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94D" w:rsidRPr="006758C8" w:rsidRDefault="00887BB6" w:rsidP="00F724E2">
      <w:pPr>
        <w:spacing w:after="0" w:line="240" w:lineRule="auto"/>
        <w:ind w:left="4078" w:right="4197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6758C8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F</w:t>
      </w:r>
      <w:r w:rsidRPr="006758C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6758C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Ş</w:t>
      </w:r>
      <w:r w:rsidRPr="006758C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 DI</w:t>
      </w:r>
      <w:r w:rsidRPr="006758C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S</w:t>
      </w:r>
      <w:r w:rsidRPr="006758C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CI</w:t>
      </w:r>
      <w:r w:rsidRPr="006758C8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P</w:t>
      </w:r>
      <w:r w:rsidRPr="006758C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L</w:t>
      </w:r>
      <w:r w:rsidRPr="006758C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IN</w:t>
      </w:r>
      <w:r w:rsidRPr="006758C8"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E</w:t>
      </w:r>
      <w:r w:rsidRPr="006758C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</w:p>
    <w:p w:rsidR="002D594D" w:rsidRPr="006758C8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6758C8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6758C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1. Da</w:t>
      </w:r>
      <w:r w:rsidRPr="006758C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6758C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6758C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6758C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6758C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6758C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6758C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6758C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6758C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6758C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6758C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6758C8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g</w:t>
      </w:r>
      <w:r w:rsidRPr="006758C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6758C8">
        <w:rPr>
          <w:rFonts w:ascii="Times New Roman" w:eastAsia="Times New Roman" w:hAnsi="Times New Roman" w:cs="Times New Roman"/>
          <w:b/>
          <w:bCs/>
          <w:spacing w:val="5"/>
          <w:position w:val="-1"/>
          <w:sz w:val="24"/>
          <w:szCs w:val="24"/>
          <w:lang w:val="ro-RO"/>
        </w:rPr>
        <w:t>a</w:t>
      </w:r>
      <w:r w:rsidRPr="006758C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m</w:t>
      </w:r>
    </w:p>
    <w:p w:rsidR="002D594D" w:rsidRPr="006758C8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795"/>
        <w:gridCol w:w="6435"/>
      </w:tblGrid>
      <w:tr w:rsidR="00537F02" w:rsidRPr="006758C8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6758C8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1.1. </w:t>
            </w:r>
            <w:r w:rsidRPr="006758C8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nst</w:t>
            </w:r>
            <w:r w:rsidRPr="006758C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6758C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 de învăţ</w:t>
            </w:r>
            <w:r w:rsidRPr="006758C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6758C8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â</w:t>
            </w: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 sup</w:t>
            </w:r>
            <w:r w:rsidRPr="006758C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rior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6758C8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Universitatea Creștină Partium</w:t>
            </w:r>
          </w:p>
        </w:tc>
      </w:tr>
      <w:tr w:rsidR="00537F02" w:rsidRPr="006758C8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6758C8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1.2. </w:t>
            </w:r>
            <w:r w:rsidRPr="006758C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Fac</w:t>
            </w: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6758C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6758C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6758C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6758C8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Facultatea de Litere și Arte</w:t>
            </w:r>
          </w:p>
        </w:tc>
      </w:tr>
      <w:tr w:rsidR="00537F02" w:rsidRPr="006758C8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6758C8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1.3. D</w:t>
            </w:r>
            <w:r w:rsidRPr="006758C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6758C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6758C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6758C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6758C8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6758C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6758C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6758C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6758C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 de Limbă și Literatură</w:t>
            </w:r>
          </w:p>
        </w:tc>
      </w:tr>
      <w:tr w:rsidR="00537F02" w:rsidRPr="006758C8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6758C8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1.4. Dom</w:t>
            </w:r>
            <w:r w:rsidRPr="006758C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niul de stud</w:t>
            </w:r>
            <w:r w:rsidRPr="006758C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6758C8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Limbă și literatură</w:t>
            </w:r>
          </w:p>
        </w:tc>
      </w:tr>
      <w:tr w:rsidR="00537F02" w:rsidRPr="006758C8" w:rsidTr="00537F02">
        <w:trPr>
          <w:trHeight w:hRule="exact" w:val="288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6758C8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1.5. Ciclul de studii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6758C8" w:rsidRDefault="00B17A56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Masterat</w:t>
            </w:r>
          </w:p>
        </w:tc>
      </w:tr>
      <w:tr w:rsidR="00537F02" w:rsidRPr="006758C8" w:rsidTr="00537F02">
        <w:trPr>
          <w:trHeight w:hRule="exact" w:val="30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6758C8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1.6. </w:t>
            </w:r>
            <w:r w:rsidRPr="006758C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</w:t>
            </w:r>
            <w:r w:rsidRPr="006758C8">
              <w:rPr>
                <w:rFonts w:ascii="Times New Roman" w:hAnsi="Times New Roman" w:cs="Times New Roman"/>
                <w:spacing w:val="-3"/>
                <w:sz w:val="24"/>
                <w:szCs w:val="24"/>
                <w:lang w:val="ro-RO"/>
              </w:rPr>
              <w:t>g</w:t>
            </w:r>
            <w:r w:rsidRPr="006758C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mul de stud</w:t>
            </w:r>
            <w:r w:rsidRPr="006758C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/</w:t>
            </w:r>
            <w:r w:rsidRPr="006758C8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6758C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</w:t>
            </w:r>
            <w:r w:rsidRPr="006758C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6758C8" w:rsidRDefault="002A0013" w:rsidP="002A0013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Multilingvism</w:t>
            </w:r>
            <w:r w:rsidRPr="006758C8">
              <w:rPr>
                <w:rFonts w:ascii="Times New Roman" w:hAnsi="Times New Roman" w:cs="Times New Roman"/>
                <w:sz w:val="24"/>
                <w:szCs w:val="24"/>
                <w:lang w:val="hu-HU" w:eastAsia="zh-CN"/>
              </w:rPr>
              <w:t>șimulticulturalitate</w:t>
            </w:r>
            <w:r w:rsidR="00537F02"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// </w:t>
            </w:r>
            <w:r w:rsidR="00B17A56"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Mastera</w:t>
            </w:r>
            <w:r w:rsidR="00537F02"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 în filologie</w:t>
            </w:r>
          </w:p>
        </w:tc>
      </w:tr>
    </w:tbl>
    <w:p w:rsidR="002D594D" w:rsidRPr="006758C8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6758C8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6758C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2. Da</w:t>
      </w:r>
      <w:r w:rsidRPr="006758C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6758C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6758C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6758C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6758C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6758C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6758C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6758C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6758C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6758C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isci</w:t>
      </w:r>
      <w:r w:rsidRPr="006758C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6758C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li</w:t>
      </w:r>
      <w:r w:rsidRPr="006758C8">
        <w:rPr>
          <w:rFonts w:ascii="Times New Roman" w:eastAsia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n</w:t>
      </w:r>
      <w:r w:rsidRPr="006758C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ă</w:t>
      </w:r>
    </w:p>
    <w:p w:rsidR="002D594D" w:rsidRPr="006758C8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3229"/>
        <w:gridCol w:w="7004"/>
      </w:tblGrid>
      <w:tr w:rsidR="0078618A" w:rsidRPr="006758C8" w:rsidTr="00AF0E76">
        <w:trPr>
          <w:trHeight w:hRule="exact" w:val="553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6758C8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2.1. D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numi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adi</w:t>
            </w:r>
            <w:r w:rsidRPr="006758C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ip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ne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6758C8" w:rsidRDefault="00045C67" w:rsidP="00842C9C">
            <w:p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Traducere specializată (comercială)</w:t>
            </w:r>
            <w:r w:rsidR="005D3C81"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(GE-MA, MA-GE) 1. </w:t>
            </w:r>
          </w:p>
        </w:tc>
      </w:tr>
      <w:tr w:rsidR="0078618A" w:rsidRPr="00B31ECF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6758C8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2.2. Titu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ţii de 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6758C8" w:rsidRDefault="005D3C81" w:rsidP="00421F0A">
            <w:p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</w:t>
            </w:r>
            <w:r w:rsidR="0078618A"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  <w:r w:rsidR="00421F0A"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="0078618A"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niv. dr. B</w:t>
            </w: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oszák Gizella</w:t>
            </w:r>
          </w:p>
        </w:tc>
      </w:tr>
      <w:tr w:rsidR="0078618A" w:rsidRPr="00B31ECF">
        <w:trPr>
          <w:trHeight w:hRule="exact" w:val="562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6758C8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2.3. Titu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ţii de s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6758C8" w:rsidRDefault="005D3C81" w:rsidP="00421F0A">
            <w:p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Conf. </w:t>
            </w:r>
            <w:r w:rsidR="00421F0A"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bookmarkStart w:id="0" w:name="_GoBack"/>
            <w:bookmarkEnd w:id="0"/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niv. dr. Boszák Gizella</w:t>
            </w:r>
          </w:p>
        </w:tc>
      </w:tr>
      <w:tr w:rsidR="0078618A" w:rsidRPr="006758C8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6758C8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2.4. Anul destu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6758C8" w:rsidRDefault="0078618A" w:rsidP="00B17A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I.</w:t>
            </w:r>
            <w:r w:rsidR="005D3C81"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II.</w:t>
            </w:r>
          </w:p>
        </w:tc>
      </w:tr>
      <w:tr w:rsidR="0078618A" w:rsidRPr="006758C8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6758C8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2.5. 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mestrul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6758C8" w:rsidRDefault="001D50B9" w:rsidP="003A25FA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  <w:r w:rsidR="0078618A"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9707E"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/3.</w:t>
            </w:r>
          </w:p>
        </w:tc>
      </w:tr>
      <w:tr w:rsidR="0078618A" w:rsidRPr="006758C8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6758C8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2.6. Tipul de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6758C8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x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men</w:t>
            </w:r>
          </w:p>
        </w:tc>
      </w:tr>
      <w:tr w:rsidR="0078618A" w:rsidRPr="006758C8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6758C8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2.7. 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o-RO"/>
              </w:rPr>
              <w:t>g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imul dis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iplinei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6758C8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Disciplinăo</w:t>
            </w:r>
            <w:r w:rsidR="005D3C81"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pțională</w:t>
            </w:r>
          </w:p>
        </w:tc>
      </w:tr>
    </w:tbl>
    <w:p w:rsidR="002D594D" w:rsidRPr="006758C8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6758C8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6758C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3. </w:t>
      </w:r>
      <w:r w:rsidRPr="006758C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Ti</w:t>
      </w:r>
      <w:r w:rsidRPr="006758C8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6758C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pu</w:t>
      </w:r>
      <w:r w:rsidRPr="006758C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 to</w:t>
      </w:r>
      <w:r w:rsidRPr="006758C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6758C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al es</w:t>
      </w:r>
      <w:r w:rsidRPr="006758C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6758C8">
        <w:rPr>
          <w:rFonts w:ascii="Times New Roman" w:eastAsia="Times New Roman" w:hAnsi="Times New Roman" w:cs="Times New Roman"/>
          <w:b/>
          <w:bCs/>
          <w:spacing w:val="5"/>
          <w:position w:val="-1"/>
          <w:sz w:val="24"/>
          <w:szCs w:val="24"/>
          <w:lang w:val="ro-RO"/>
        </w:rPr>
        <w:t>i</w:t>
      </w:r>
      <w:r w:rsidRPr="006758C8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6758C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at</w:t>
      </w:r>
    </w:p>
    <w:p w:rsidR="002D594D" w:rsidRPr="006758C8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3937"/>
        <w:gridCol w:w="708"/>
        <w:gridCol w:w="1844"/>
        <w:gridCol w:w="710"/>
        <w:gridCol w:w="2273"/>
        <w:gridCol w:w="761"/>
      </w:tblGrid>
      <w:tr w:rsidR="002D594D" w:rsidRPr="006758C8">
        <w:trPr>
          <w:trHeight w:hRule="exact" w:val="286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6758C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3.1. Num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 deo</w:t>
            </w:r>
            <w:r w:rsidRPr="00675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epe</w:t>
            </w:r>
            <w:r w:rsidRPr="006758C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675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tăm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â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6758C8" w:rsidRDefault="008E41E3" w:rsidP="00F724E2">
            <w:pPr>
              <w:spacing w:after="0" w:line="240" w:lineRule="auto"/>
              <w:ind w:left="34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6758C8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3.2. 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6758C8" w:rsidRDefault="001D50B9" w:rsidP="00F724E2">
            <w:pPr>
              <w:spacing w:after="0" w:line="240" w:lineRule="auto"/>
              <w:ind w:left="35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6758C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3.3. s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minar/la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b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6758C8" w:rsidRDefault="001D50B9" w:rsidP="00F724E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2D594D" w:rsidRPr="006758C8">
        <w:trPr>
          <w:trHeight w:hRule="exact" w:val="288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6758C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3.4. Tot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edin pl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nul </w:t>
            </w:r>
            <w:r w:rsidRPr="00675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eînvă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mânt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6758C8" w:rsidRDefault="00356EDF" w:rsidP="00F724E2">
            <w:pPr>
              <w:spacing w:after="0" w:line="240" w:lineRule="auto"/>
              <w:ind w:left="28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6758C8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3.5. 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6758C8" w:rsidRDefault="001D50B9" w:rsidP="00F724E2">
            <w:pPr>
              <w:spacing w:after="0" w:line="240" w:lineRule="auto"/>
              <w:ind w:left="29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6758C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3.6. s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minar/la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b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6758C8" w:rsidRDefault="001D50B9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</w:tr>
      <w:tr w:rsidR="002D594D" w:rsidRPr="006758C8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6758C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Distribuţia 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onduluide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imp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6758C8" w:rsidRDefault="00887BB6" w:rsidP="00F724E2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</w:tr>
      <w:tr w:rsidR="00452022" w:rsidRPr="006758C8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6758C8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iul după m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l, suport de 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s, bib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</w:t>
            </w:r>
            <w:r w:rsidRPr="00675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675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6758C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eşi n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o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tiţe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6758C8" w:rsidRDefault="00452022" w:rsidP="00420B37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20</w:t>
            </w:r>
          </w:p>
        </w:tc>
      </w:tr>
      <w:tr w:rsidR="00452022" w:rsidRPr="006758C8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6758C8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Document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esupl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</w:t>
            </w:r>
            <w:r w:rsidRPr="006758C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răîn 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b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ibliote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că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peplat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6758C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o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rme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6758C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roni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edes</w:t>
            </w:r>
            <w:r w:rsidRPr="00675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litateşi pe 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</w:t>
            </w:r>
            <w:r w:rsidRPr="006758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6758C8" w:rsidRDefault="00452022" w:rsidP="00420B37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</w:tr>
      <w:tr w:rsidR="00452022" w:rsidRPr="006758C8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6758C8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esemin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rii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/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bo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toa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e, te</w:t>
            </w:r>
            <w:r w:rsidRPr="006758C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675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f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te, p</w:t>
            </w:r>
            <w:r w:rsidRPr="006758C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o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rto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olii şi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6758C8" w:rsidRDefault="00452022" w:rsidP="00420B37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20</w:t>
            </w:r>
          </w:p>
        </w:tc>
      </w:tr>
      <w:tr w:rsidR="00452022" w:rsidRPr="006758C8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6758C8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Tutori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6758C8" w:rsidRDefault="00452022" w:rsidP="00420B37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452022" w:rsidRPr="006758C8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6758C8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x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amin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ări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6758C8" w:rsidRDefault="00452022" w:rsidP="00420B37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452022" w:rsidRPr="006758C8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6758C8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Alte 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6758C8" w:rsidRDefault="00452022" w:rsidP="00420B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452022" w:rsidRPr="006758C8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6758C8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3.7. Tot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orest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u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diu 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nd</w:t>
            </w:r>
            <w:r w:rsidRPr="00675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vidu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al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6758C8" w:rsidRDefault="00452022" w:rsidP="00420B37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</w:t>
            </w:r>
            <w:r w:rsidR="00467ACA"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</w:tr>
      <w:tr w:rsidR="00452022" w:rsidRPr="006758C8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6758C8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3.8. Tot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ep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e </w:t>
            </w:r>
            <w:r w:rsidRPr="006758C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6758C8" w:rsidRDefault="00452022" w:rsidP="00420B37">
            <w:pPr>
              <w:spacing w:after="0" w:line="240" w:lineRule="auto"/>
              <w:ind w:left="20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75</w:t>
            </w:r>
          </w:p>
        </w:tc>
      </w:tr>
      <w:tr w:rsidR="00452022" w:rsidRPr="006758C8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6758C8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3.9. Nu</w:t>
            </w:r>
            <w:r w:rsidRPr="00675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m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ă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de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</w:t>
            </w:r>
            <w:r w:rsidRPr="006758C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6758C8" w:rsidRDefault="00452022" w:rsidP="00420B37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</w:tr>
    </w:tbl>
    <w:p w:rsidR="002D594D" w:rsidRPr="006758C8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6758C8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6758C8"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4</w:t>
      </w:r>
      <w:r w:rsidRPr="006758C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.</w:t>
      </w:r>
      <w:r w:rsidRPr="006758C8">
        <w:rPr>
          <w:rFonts w:ascii="Times New Roman" w:eastAsia="Times New Roman" w:hAnsi="Times New Roman" w:cs="Times New Roman"/>
          <w:b/>
          <w:bCs/>
          <w:spacing w:val="-5"/>
          <w:position w:val="-1"/>
          <w:sz w:val="24"/>
          <w:szCs w:val="24"/>
          <w:lang w:val="ro-RO"/>
        </w:rPr>
        <w:t xml:space="preserve"> P</w:t>
      </w:r>
      <w:r w:rsidRPr="006758C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r</w:t>
      </w:r>
      <w:r w:rsidRPr="006758C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6758C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6758C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nd</w:t>
      </w:r>
      <w:r w:rsidRPr="006758C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iţi</w:t>
      </w:r>
      <w:r w:rsidRPr="006758C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</w:t>
      </w:r>
      <w:r w:rsidRPr="006758C8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(</w:t>
      </w:r>
      <w:r w:rsidRPr="006758C8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 w:val="ro-RO"/>
        </w:rPr>
        <w:t>a</w:t>
      </w:r>
      <w:r w:rsidRPr="006758C8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6758C8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olo un</w:t>
      </w:r>
      <w:r w:rsidRPr="006758C8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d</w:t>
      </w:r>
      <w:r w:rsidRPr="006758C8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e</w:t>
      </w:r>
      <w:r w:rsidRPr="006758C8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 xml:space="preserve"> e</w:t>
      </w:r>
      <w:r w:rsidRPr="006758C8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ste c</w:t>
      </w:r>
      <w:r w:rsidRPr="006758C8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 w:rsidRPr="006758C8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o-RO"/>
        </w:rPr>
        <w:t>z</w:t>
      </w:r>
      <w:r w:rsidRPr="006758C8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ul)</w:t>
      </w:r>
    </w:p>
    <w:p w:rsidR="002D594D" w:rsidRPr="006758C8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2093"/>
        <w:gridCol w:w="8140"/>
      </w:tblGrid>
      <w:tr w:rsidR="002D594D" w:rsidRPr="006758C8">
        <w:trPr>
          <w:trHeight w:hRule="exact" w:val="286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6758C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4.1. de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rr</w:t>
            </w:r>
            <w:r w:rsidRPr="006758C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ulum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6758C8" w:rsidRDefault="00B17A56" w:rsidP="00F724E2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–</w:t>
            </w:r>
          </w:p>
        </w:tc>
      </w:tr>
      <w:tr w:rsidR="002D594D" w:rsidRPr="006758C8">
        <w:trPr>
          <w:trHeight w:hRule="exact" w:val="28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6758C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4.2. de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ompet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6758C8" w:rsidRDefault="00887BB6" w:rsidP="00F724E2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–</w:t>
            </w:r>
          </w:p>
        </w:tc>
      </w:tr>
    </w:tbl>
    <w:p w:rsidR="002D594D" w:rsidRPr="006758C8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6758C8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6758C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5. Co</w:t>
      </w:r>
      <w:r w:rsidRPr="006758C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nd</w:t>
      </w:r>
      <w:r w:rsidRPr="006758C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iţii</w:t>
      </w:r>
      <w:r w:rsidRPr="006758C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(</w:t>
      </w:r>
      <w:r w:rsidRPr="006758C8">
        <w:rPr>
          <w:rFonts w:ascii="Times New Roman" w:eastAsia="Times New Roman" w:hAnsi="Times New Roman" w:cs="Times New Roman"/>
          <w:spacing w:val="-3"/>
          <w:sz w:val="24"/>
          <w:szCs w:val="24"/>
          <w:lang w:val="ro-RO"/>
        </w:rPr>
        <w:t>a</w:t>
      </w:r>
      <w:r w:rsidRPr="006758C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</w:t>
      </w:r>
      <w:r w:rsidRPr="006758C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olo unde </w:t>
      </w:r>
      <w:r w:rsidRPr="006758C8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e</w:t>
      </w:r>
      <w:r w:rsidRPr="006758C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ste </w:t>
      </w:r>
      <w:r w:rsidRPr="006758C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ca</w:t>
      </w:r>
      <w:r w:rsidRPr="006758C8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z</w:t>
      </w:r>
      <w:r w:rsidRPr="006758C8">
        <w:rPr>
          <w:rFonts w:ascii="Times New Roman" w:eastAsia="Times New Roman" w:hAnsi="Times New Roman" w:cs="Times New Roman"/>
          <w:sz w:val="24"/>
          <w:szCs w:val="24"/>
          <w:lang w:val="ro-RO"/>
        </w:rPr>
        <w:t>ul)</w:t>
      </w:r>
    </w:p>
    <w:p w:rsidR="002D594D" w:rsidRPr="006758C8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4928"/>
        <w:gridCol w:w="5305"/>
      </w:tblGrid>
      <w:tr w:rsidR="002D594D" w:rsidRPr="006758C8">
        <w:trPr>
          <w:trHeight w:hRule="exact" w:val="73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6758C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5.1. ded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fă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675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ur</w:t>
            </w:r>
            <w:r w:rsidRPr="006758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ea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675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s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6758C8" w:rsidRDefault="00887BB6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 de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s, dot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l</w:t>
            </w:r>
            <w:r w:rsidRPr="00675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ptop, v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oproi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tor, l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6758C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u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ră</w:t>
            </w:r>
            <w:r w:rsidR="005C31F4"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l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6758C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rn</w:t>
            </w:r>
            <w:r w:rsidRPr="00675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t, soft</w:t>
            </w:r>
            <w:r w:rsidRPr="00675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w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re 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</w:tr>
      <w:tr w:rsidR="002D594D" w:rsidRPr="006758C8">
        <w:trPr>
          <w:trHeight w:hRule="exact" w:val="54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6758C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5.2. ded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fă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675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rar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ease</w:t>
            </w:r>
            <w:r w:rsidRPr="00675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m</w:t>
            </w:r>
            <w:r w:rsidRPr="006758C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rului/labo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6758C8" w:rsidRDefault="00B9470A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 desemina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dota</w:t>
            </w:r>
            <w:r w:rsidRPr="00675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t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laptop, videop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oie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tor, </w:t>
            </w:r>
            <w:r w:rsidRPr="006758C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leg</w:t>
            </w:r>
            <w:r w:rsidRPr="006758C8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ă</w:t>
            </w:r>
            <w:r w:rsidRPr="006758C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turăla</w:t>
            </w:r>
            <w:r w:rsidRPr="006758C8">
              <w:rPr>
                <w:rFonts w:ascii="Times New Roman" w:eastAsia="Times New Roman" w:hAnsi="Times New Roman" w:cs="Times New Roman"/>
                <w:spacing w:val="-3"/>
                <w:position w:val="-1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nte</w:t>
            </w:r>
            <w:r w:rsidRPr="006758C8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n</w:t>
            </w:r>
            <w:r w:rsidRPr="006758C8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t, sof</w:t>
            </w:r>
            <w:r w:rsidRPr="006758C8">
              <w:rPr>
                <w:rFonts w:ascii="Times New Roman" w:eastAsia="Times New Roman" w:hAnsi="Times New Roman" w:cs="Times New Roman"/>
                <w:spacing w:val="3"/>
                <w:position w:val="-1"/>
                <w:sz w:val="24"/>
                <w:szCs w:val="24"/>
                <w:lang w:val="ro-RO"/>
              </w:rPr>
              <w:t>t</w:t>
            </w:r>
            <w:r w:rsidRPr="006758C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w</w:t>
            </w:r>
            <w:r w:rsidRPr="006758C8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 xml:space="preserve">re </w:t>
            </w:r>
            <w:r w:rsidRPr="006758C8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d</w:t>
            </w:r>
            <w:r w:rsidRPr="006758C8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ec</w:t>
            </w:r>
            <w:r w:rsidRPr="006758C8"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  <w:lang w:val="ro-RO"/>
              </w:rPr>
              <w:t>v</w:t>
            </w:r>
            <w:r w:rsidRPr="006758C8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</w:t>
            </w:r>
          </w:p>
        </w:tc>
      </w:tr>
    </w:tbl>
    <w:p w:rsidR="002D594D" w:rsidRPr="006758C8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  <w:sectPr w:rsidR="002D594D" w:rsidRPr="006758C8">
          <w:type w:val="continuous"/>
          <w:pgSz w:w="11920" w:h="16860"/>
          <w:pgMar w:top="1140" w:right="640" w:bottom="280" w:left="800" w:header="708" w:footer="708" w:gutter="0"/>
          <w:cols w:space="708"/>
        </w:sectPr>
      </w:pPr>
    </w:p>
    <w:p w:rsidR="002D594D" w:rsidRPr="006758C8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</w:pPr>
      <w:r w:rsidRPr="006758C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lastRenderedPageBreak/>
        <w:t>6. C</w:t>
      </w:r>
      <w:r w:rsidRPr="006758C8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o</w:t>
      </w:r>
      <w:r w:rsidRPr="006758C8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6758C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6758C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6758C8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t</w:t>
      </w:r>
      <w:r w:rsidRPr="006758C8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Pr="006758C8">
        <w:rPr>
          <w:rFonts w:ascii="Times New Roman" w:eastAsia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n</w:t>
      </w:r>
      <w:r w:rsidRPr="006758C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ţ</w:t>
      </w:r>
      <w:r w:rsidRPr="006758C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es</w:t>
      </w:r>
      <w:r w:rsidRPr="006758C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6758C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6758C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6758C8">
        <w:rPr>
          <w:rFonts w:ascii="Times New Roman" w:eastAsia="Times New Roman" w:hAnsi="Times New Roman" w:cs="Times New Roman"/>
          <w:b/>
          <w:bCs/>
          <w:spacing w:val="4"/>
          <w:position w:val="-1"/>
          <w:sz w:val="24"/>
          <w:szCs w:val="24"/>
          <w:lang w:val="ro-RO"/>
        </w:rPr>
        <w:t>f</w:t>
      </w:r>
      <w:r w:rsidRPr="006758C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icea</w:t>
      </w:r>
      <w:r w:rsidRPr="006758C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6758C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 w:rsidRPr="006758C8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6758C8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u</w:t>
      </w:r>
      <w:r w:rsidRPr="006758C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la</w:t>
      </w:r>
      <w:r w:rsidRPr="006758C8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t</w:t>
      </w:r>
      <w:r w:rsidRPr="006758C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</w:p>
    <w:p w:rsidR="00421F0A" w:rsidRPr="006758C8" w:rsidRDefault="00421F0A" w:rsidP="00F724E2">
      <w:pPr>
        <w:spacing w:after="0" w:line="240" w:lineRule="auto"/>
        <w:ind w:left="119" w:right="-20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1527"/>
        <w:gridCol w:w="8706"/>
      </w:tblGrid>
      <w:tr w:rsidR="002D594D" w:rsidRPr="006758C8" w:rsidTr="00045C67">
        <w:trPr>
          <w:trHeight w:hRule="exact" w:val="4415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6758C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Compe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:rsidR="002D594D" w:rsidRPr="006758C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sionale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28" w:rsidRPr="006758C8" w:rsidRDefault="00323528" w:rsidP="0008479E">
            <w:pPr>
              <w:pStyle w:val="Bodytext20"/>
              <w:shd w:val="clear" w:color="auto" w:fill="auto"/>
              <w:spacing w:line="240" w:lineRule="auto"/>
              <w:jc w:val="left"/>
              <w:rPr>
                <w:rStyle w:val="Bodytext2Bold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 w:color="auto" w:fill="auto"/>
                <w:lang w:val="en-US" w:eastAsia="en-US" w:bidi="ar-SA"/>
              </w:rPr>
            </w:pPr>
            <w:r w:rsidRPr="006758C8">
              <w:rPr>
                <w:rStyle w:val="Bodytext2Bold"/>
                <w:rFonts w:ascii="Times New Roman" w:hAnsi="Times New Roman" w:cs="Times New Roman"/>
                <w:sz w:val="24"/>
                <w:szCs w:val="24"/>
              </w:rPr>
              <w:t>C1</w:t>
            </w:r>
            <w:r w:rsidRPr="006758C8">
              <w:rPr>
                <w:rFonts w:ascii="Times New Roman" w:hAnsi="Times New Roman" w:cs="Times New Roman"/>
                <w:sz w:val="24"/>
                <w:szCs w:val="24"/>
              </w:rPr>
              <w:t>Utilizareaadecvată a conceptelorînstudiullingvisticiiaplicate</w:t>
            </w:r>
          </w:p>
          <w:p w:rsidR="0008479E" w:rsidRPr="006758C8" w:rsidRDefault="0008479E" w:rsidP="0008479E">
            <w:pPr>
              <w:pStyle w:val="Bodytext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758C8">
              <w:rPr>
                <w:rStyle w:val="Bodytext2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C1.1.</w:t>
            </w:r>
            <w:r w:rsidRPr="006758C8">
              <w:rPr>
                <w:rFonts w:ascii="Times New Roman" w:hAnsi="Times New Roman" w:cs="Times New Roman"/>
                <w:sz w:val="24"/>
                <w:szCs w:val="24"/>
              </w:rPr>
              <w:t>Definireaconceptelor, identificareaşi</w:t>
            </w:r>
            <w:r w:rsidR="00045C67" w:rsidRPr="006758C8">
              <w:rPr>
                <w:rFonts w:ascii="Times New Roman" w:hAnsi="Times New Roman" w:cs="Times New Roman"/>
                <w:sz w:val="24"/>
                <w:szCs w:val="24"/>
              </w:rPr>
              <w:t>exemplificarealimbajuluicomercial</w:t>
            </w:r>
            <w:r w:rsidRPr="006758C8">
              <w:rPr>
                <w:rFonts w:ascii="Times New Roman" w:hAnsi="Times New Roman" w:cs="Times New Roman"/>
                <w:sz w:val="24"/>
                <w:szCs w:val="24"/>
              </w:rPr>
              <w:t>; cunoaştereaunormetode de analizăspecificestudiuluiinterdisciplinar.</w:t>
            </w:r>
          </w:p>
          <w:p w:rsidR="00323528" w:rsidRPr="006758C8" w:rsidRDefault="00323528" w:rsidP="00323528">
            <w:pPr>
              <w:pStyle w:val="Bodytext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758C8">
              <w:rPr>
                <w:rStyle w:val="Bodytext2Bold"/>
                <w:rFonts w:ascii="Times New Roman" w:hAnsi="Times New Roman" w:cs="Times New Roman"/>
                <w:b w:val="0"/>
                <w:sz w:val="24"/>
                <w:szCs w:val="24"/>
              </w:rPr>
              <w:t>C1.2</w:t>
            </w:r>
            <w:r w:rsidRPr="006758C8">
              <w:rPr>
                <w:rStyle w:val="Bodytext2Bold"/>
                <w:rFonts w:ascii="Times New Roman" w:hAnsi="Times New Roman" w:cs="Times New Roman"/>
                <w:sz w:val="24"/>
                <w:szCs w:val="24"/>
              </w:rPr>
              <w:t>.</w:t>
            </w:r>
            <w:r w:rsidRPr="006758C8">
              <w:rPr>
                <w:rFonts w:ascii="Times New Roman" w:hAnsi="Times New Roman" w:cs="Times New Roman"/>
                <w:sz w:val="24"/>
                <w:szCs w:val="24"/>
              </w:rPr>
              <w:t>Explicareasiinterpretareaformelor de evoluţieşi a temeloresenţiale ale traducerii</w:t>
            </w:r>
            <w:r w:rsidR="00045C67" w:rsidRPr="006758C8">
              <w:rPr>
                <w:rFonts w:ascii="Times New Roman" w:hAnsi="Times New Roman" w:cs="Times New Roman"/>
                <w:sz w:val="24"/>
                <w:szCs w:val="24"/>
              </w:rPr>
              <w:t>specializate</w:t>
            </w:r>
            <w:r w:rsidRPr="006758C8">
              <w:rPr>
                <w:rFonts w:ascii="Times New Roman" w:hAnsi="Times New Roman" w:cs="Times New Roman"/>
                <w:sz w:val="24"/>
                <w:szCs w:val="24"/>
              </w:rPr>
              <w:t>,  interpretareaconceptelor, perspectivelorşimetodelorutilizateî</w:t>
            </w:r>
            <w:r w:rsidR="00045C67" w:rsidRPr="006758C8">
              <w:rPr>
                <w:rFonts w:ascii="Times New Roman" w:hAnsi="Times New Roman" w:cs="Times New Roman"/>
                <w:sz w:val="24"/>
                <w:szCs w:val="24"/>
              </w:rPr>
              <w:t>ntraducereaspecializată.</w:t>
            </w:r>
          </w:p>
          <w:p w:rsidR="0008479E" w:rsidRPr="006758C8" w:rsidRDefault="0008479E" w:rsidP="0008479E">
            <w:pPr>
              <w:pStyle w:val="Bodytext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758C8">
              <w:rPr>
                <w:rStyle w:val="Bodytext2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C1.3.</w:t>
            </w:r>
            <w:r w:rsidRPr="006758C8">
              <w:rPr>
                <w:rFonts w:ascii="Times New Roman" w:hAnsi="Times New Roman" w:cs="Times New Roman"/>
                <w:sz w:val="24"/>
                <w:szCs w:val="24"/>
              </w:rPr>
              <w:t>Aplicareaconceptelor de teorieşi a metodelorlingvisticeîninvestigareadinamicăşiinterrelaţionareafenomenelor legate de traducere</w:t>
            </w:r>
            <w:r w:rsidR="00045C67" w:rsidRPr="006758C8">
              <w:rPr>
                <w:rFonts w:ascii="Times New Roman" w:hAnsi="Times New Roman" w:cs="Times New Roman"/>
                <w:sz w:val="24"/>
                <w:szCs w:val="24"/>
              </w:rPr>
              <w:t>acomercială</w:t>
            </w:r>
            <w:r w:rsidRPr="006758C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23528" w:rsidRPr="006758C8" w:rsidRDefault="00323528" w:rsidP="00323528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C2. Comun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ar</w:t>
            </w:r>
            <w:r w:rsidRPr="00675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fi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ie</w:t>
            </w:r>
            <w:r w:rsidRPr="00675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n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tă, s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risăşi or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lă în 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bamode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nă (germană)</w:t>
            </w:r>
            <w:r w:rsidR="00045C67"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în limbajul comercial.</w:t>
            </w:r>
          </w:p>
          <w:p w:rsidR="00323528" w:rsidRPr="006758C8" w:rsidRDefault="00323528" w:rsidP="00323528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C4.3 Analiza sub aspect lingvistic a oricărui act de comunicare orală sau scrisă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utilizarea informației teoretice în aplicații practice.</w:t>
            </w:r>
          </w:p>
          <w:p w:rsidR="00323528" w:rsidRPr="006758C8" w:rsidRDefault="00323528" w:rsidP="00323528">
            <w:pPr>
              <w:spacing w:after="0" w:line="240" w:lineRule="auto"/>
              <w:ind w:right="70"/>
              <w:jc w:val="both"/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6758C8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C5. Descrierea sistemului fonetic, lexical și gramatical al limbii germane şi utilizarea acestuia în producerea şi traducerea de texte </w:t>
            </w:r>
            <w:r w:rsidR="00045C67" w:rsidRPr="006758C8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comerciale </w:t>
            </w:r>
            <w:r w:rsidRPr="006758C8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şi în interacţiunea verbală.</w:t>
            </w:r>
          </w:p>
          <w:p w:rsidR="00323528" w:rsidRPr="006758C8" w:rsidRDefault="00323528" w:rsidP="00323528">
            <w:pPr>
              <w:spacing w:after="0" w:line="240" w:lineRule="auto"/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2D594D" w:rsidRPr="006758C8" w:rsidTr="00323528">
        <w:trPr>
          <w:trHeight w:hRule="exact" w:val="1796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6758C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Compe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:rsidR="002D594D" w:rsidRPr="006758C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nsve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l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6758C8" w:rsidRDefault="00887BB6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CT1.Uti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ompo</w:t>
            </w:r>
            <w:r w:rsidRPr="006758C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n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ntelordomeniuluil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mbiîn</w:t>
            </w:r>
            <w:r w:rsidRPr="00675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pl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nă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nţă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apro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sională</w:t>
            </w:r>
          </w:p>
          <w:p w:rsidR="002D594D" w:rsidRPr="006758C8" w:rsidRDefault="00887BB6" w:rsidP="000A6D9F">
            <w:pPr>
              <w:spacing w:after="0" w:line="240" w:lineRule="auto"/>
              <w:ind w:left="-1" w:right="13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CT2. Rel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aîn </w:t>
            </w:r>
            <w:r w:rsidRPr="00675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h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ipă; 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omun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reain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rpe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sonalăşi asuma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ade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r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6758C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l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spe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ific</w:t>
            </w:r>
            <w:r w:rsidRPr="00675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</w:p>
          <w:p w:rsidR="00323528" w:rsidRPr="006758C8" w:rsidRDefault="00323528" w:rsidP="000A6D9F">
            <w:pPr>
              <w:spacing w:after="0" w:line="240" w:lineRule="auto"/>
              <w:ind w:left="-1" w:right="1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o-RO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CT3. Organizarea unui proiect individual de formare continuă; îndeplinirea obiectivelor de formare prin activităţi de informare, prin proiecte în echipă şi prin participarea la programe instituţionale de dezvoltare personală şi profesională.</w:t>
            </w:r>
          </w:p>
        </w:tc>
      </w:tr>
    </w:tbl>
    <w:p w:rsidR="002D594D" w:rsidRPr="006758C8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6758C8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</w:pPr>
      <w:r w:rsidRPr="006758C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7. </w:t>
      </w:r>
      <w:r w:rsidRPr="006758C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Ob</w:t>
      </w:r>
      <w:r w:rsidRPr="006758C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6758C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6758C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tiv</w:t>
      </w:r>
      <w:r w:rsidRPr="006758C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6758C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le dis</w:t>
      </w:r>
      <w:r w:rsidRPr="006758C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6758C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6758C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6758C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li</w:t>
      </w:r>
      <w:r w:rsidRPr="006758C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</w:t>
      </w:r>
      <w:r w:rsidRPr="006758C8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Pr="006758C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i </w:t>
      </w:r>
      <w:r w:rsidRPr="006758C8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(re</w:t>
      </w:r>
      <w:r w:rsidRPr="006758C8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 xml:space="preserve">ieşind din </w:t>
      </w:r>
      <w:r w:rsidRPr="006758C8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ro-RO"/>
        </w:rPr>
        <w:t>g</w:t>
      </w:r>
      <w:r w:rsidRPr="006758C8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 xml:space="preserve">rila </w:t>
      </w:r>
      <w:r w:rsidRPr="006758C8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 w:val="ro-RO"/>
        </w:rPr>
        <w:t>c</w:t>
      </w:r>
      <w:r w:rsidRPr="006758C8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om</w:t>
      </w:r>
      <w:r w:rsidRPr="006758C8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p</w:t>
      </w:r>
      <w:r w:rsidRPr="006758C8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6758C8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tenţ</w:t>
      </w:r>
      <w:r w:rsidRPr="006758C8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6758C8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lor sp</w:t>
      </w:r>
      <w:r w:rsidRPr="006758C8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ec</w:t>
      </w:r>
      <w:r w:rsidRPr="006758C8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ifice</w:t>
      </w:r>
      <w:r w:rsidR="00AD6415" w:rsidRPr="006758C8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 w:rsidRPr="006758C8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6758C8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</w:t>
      </w:r>
      <w:r w:rsidRPr="006758C8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m</w:t>
      </w:r>
      <w:r w:rsidRPr="006758C8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ulat</w:t>
      </w:r>
      <w:r w:rsidRPr="006758C8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6758C8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)</w:t>
      </w:r>
    </w:p>
    <w:p w:rsidR="00421F0A" w:rsidRPr="006758C8" w:rsidRDefault="00421F0A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2660"/>
        <w:gridCol w:w="7574"/>
      </w:tblGrid>
      <w:tr w:rsidR="002D594D" w:rsidRPr="006758C8" w:rsidTr="000A6D9F">
        <w:trPr>
          <w:trHeight w:hRule="exact" w:val="1067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6758C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7.1. Obi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tivul </w:t>
            </w:r>
            <w:r w:rsidRPr="00675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al</w:t>
            </w:r>
          </w:p>
          <w:p w:rsidR="002D594D" w:rsidRPr="006758C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disciplinei</w:t>
            </w:r>
          </w:p>
        </w:tc>
        <w:tc>
          <w:tcPr>
            <w:tcW w:w="7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6758C8" w:rsidRDefault="00AD6415" w:rsidP="003F5D10">
            <w:pPr>
              <w:pStyle w:val="ListParagraph"/>
              <w:numPr>
                <w:ilvl w:val="0"/>
                <w:numId w:val="7"/>
              </w:numPr>
              <w:tabs>
                <w:tab w:val="left" w:pos="700"/>
              </w:tabs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Dobâ</w:t>
            </w:r>
            <w:r w:rsidR="00887BB6" w:rsidRPr="006758C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ndir</w:t>
            </w:r>
            <w:r w:rsidR="00887BB6" w:rsidRPr="006758C8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e</w:t>
            </w:r>
            <w:r w:rsidR="00887BB6" w:rsidRPr="006758C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aunor</w:t>
            </w:r>
            <w:r w:rsidR="00887BB6" w:rsidRPr="006758C8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c</w:t>
            </w:r>
            <w:r w:rsidR="00887BB6" w:rsidRPr="006758C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unoştin</w:t>
            </w:r>
            <w:r w:rsidR="00887BB6" w:rsidRPr="006758C8">
              <w:rPr>
                <w:rFonts w:ascii="Times New Roman" w:eastAsia="Times New Roman" w:hAnsi="Times New Roman" w:cs="Times New Roman"/>
                <w:spacing w:val="1"/>
                <w:position w:val="-1"/>
                <w:sz w:val="24"/>
                <w:szCs w:val="24"/>
                <w:lang w:val="ro-RO"/>
              </w:rPr>
              <w:t>ţ</w:t>
            </w:r>
            <w:r w:rsidR="00887BB6" w:rsidRPr="006758C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e</w:t>
            </w:r>
            <w:r w:rsidR="00887BB6" w:rsidRPr="006758C8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 xml:space="preserve"> f</w:t>
            </w:r>
            <w:r w:rsidR="00887BB6" w:rsidRPr="006758C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und</w:t>
            </w:r>
            <w:r w:rsidR="00887BB6" w:rsidRPr="006758C8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="00887BB6" w:rsidRPr="006758C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ment</w:t>
            </w:r>
            <w:r w:rsidR="00887BB6" w:rsidRPr="006758C8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="00887BB6" w:rsidRPr="006758C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 xml:space="preserve">le </w:t>
            </w:r>
            <w:r w:rsidR="000A6D9F" w:rsidRPr="006758C8"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  <w:lang w:val="ro-RO"/>
              </w:rPr>
              <w:t xml:space="preserve">legate de </w:t>
            </w:r>
            <w:r w:rsidR="00045C67" w:rsidRPr="006758C8"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  <w:lang w:val="ro-RO"/>
              </w:rPr>
              <w:t>limbajul comercial</w:t>
            </w:r>
          </w:p>
          <w:p w:rsidR="0098487F" w:rsidRPr="006758C8" w:rsidRDefault="0098487F" w:rsidP="0098487F">
            <w:pPr>
              <w:pStyle w:val="ListParagraph"/>
              <w:widowControl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Cunoaşterea şi utilizarea adecvată a noţiunilor, datelo</w:t>
            </w:r>
            <w:r w:rsidR="00045C67"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 şi proceselor fundamentale al</w:t>
            </w:r>
            <w:r w:rsidR="00045C67" w:rsidRPr="006758C8"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  <w:lang w:val="ro-RO"/>
              </w:rPr>
              <w:t>limbajului comercial</w:t>
            </w:r>
          </w:p>
          <w:p w:rsidR="00AF6AD0" w:rsidRPr="006758C8" w:rsidRDefault="00AF6AD0" w:rsidP="000A6D9F">
            <w:pPr>
              <w:pStyle w:val="ListParagraph"/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594D" w:rsidRPr="006758C8" w:rsidTr="00045C67">
        <w:trPr>
          <w:trHeight w:hRule="exact" w:val="179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6758C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7.2. Obi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lesp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ifice</w:t>
            </w:r>
          </w:p>
        </w:tc>
        <w:tc>
          <w:tcPr>
            <w:tcW w:w="7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D9F" w:rsidRPr="006758C8" w:rsidRDefault="00032B83" w:rsidP="00E12217">
            <w:pPr>
              <w:pStyle w:val="ListParagraph"/>
              <w:widowControl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Cunoașterea principalelor reguli de </w:t>
            </w:r>
            <w:r w:rsidR="000A6D9F"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traducere</w:t>
            </w:r>
          </w:p>
          <w:p w:rsidR="00E12217" w:rsidRPr="006758C8" w:rsidRDefault="00E12217" w:rsidP="00E12217">
            <w:pPr>
              <w:pStyle w:val="ListParagraph"/>
              <w:widowControl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Dezvoltarea abilităţilor de </w:t>
            </w:r>
            <w:r w:rsidR="000A6D9F"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a traduce texte </w:t>
            </w:r>
            <w:r w:rsidR="00045C67"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comerciale </w:t>
            </w:r>
            <w:r w:rsidR="000A6D9F"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dintro limba in alta</w:t>
            </w:r>
          </w:p>
          <w:p w:rsidR="00C40127" w:rsidRPr="006758C8" w:rsidRDefault="00C40127" w:rsidP="000A6D9F">
            <w:pPr>
              <w:pStyle w:val="ListParagraph"/>
              <w:widowControl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Înţeleg</w:t>
            </w:r>
            <w:r w:rsidR="00045C67"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erea diferitelor termeni de bază legate de </w:t>
            </w:r>
            <w:r w:rsidR="00045C67" w:rsidRPr="006758C8"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  <w:lang w:val="ro-RO"/>
              </w:rPr>
              <w:t>limbajul comercial</w:t>
            </w:r>
          </w:p>
          <w:p w:rsidR="00360120" w:rsidRPr="006758C8" w:rsidRDefault="00360120" w:rsidP="00360120">
            <w:pPr>
              <w:pStyle w:val="ListParagraph"/>
              <w:widowControl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Dezvoltarea sensibilităţii interculturale</w:t>
            </w:r>
          </w:p>
          <w:p w:rsidR="00360120" w:rsidRPr="006758C8" w:rsidRDefault="00360120" w:rsidP="00360120">
            <w:pPr>
              <w:pStyle w:val="ListParagraph"/>
              <w:widowControl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Exersare</w:t>
            </w:r>
            <w:r w:rsidR="000A6D9F"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 comunicării orale şi în scris</w:t>
            </w:r>
          </w:p>
          <w:p w:rsidR="00C40127" w:rsidRPr="006758C8" w:rsidRDefault="00C40127" w:rsidP="006333E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5929" w:rsidRPr="006758C8" w:rsidRDefault="00085929" w:rsidP="00AF6AD0">
            <w:pPr>
              <w:widowControl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E7451" w:rsidRPr="006758C8" w:rsidRDefault="00AE7451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616A5" w:rsidRPr="006758C8" w:rsidRDefault="002616A5" w:rsidP="002616A5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6758C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8. Conţ</w:t>
      </w:r>
      <w:r w:rsidRPr="006758C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inu</w:t>
      </w:r>
      <w:r w:rsidRPr="006758C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turi</w:t>
      </w:r>
    </w:p>
    <w:p w:rsidR="00421F0A" w:rsidRPr="006758C8" w:rsidRDefault="00421F0A" w:rsidP="002616A5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6737"/>
        <w:gridCol w:w="2091"/>
        <w:gridCol w:w="1249"/>
      </w:tblGrid>
      <w:tr w:rsidR="002616A5" w:rsidRPr="006758C8" w:rsidTr="00B238A7">
        <w:trPr>
          <w:trHeight w:hRule="exact" w:val="608"/>
        </w:trPr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616A5" w:rsidRPr="006758C8" w:rsidRDefault="002616A5" w:rsidP="003D6BB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8.1. Curs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616A5" w:rsidRPr="006758C8" w:rsidRDefault="002616A5" w:rsidP="003D6BB6">
            <w:pPr>
              <w:spacing w:after="0" w:line="240" w:lineRule="auto"/>
              <w:ind w:left="114" w:right="-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6758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tode</w:t>
            </w:r>
            <w:r w:rsidRPr="006758C8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6758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val="ro-RO"/>
              </w:rPr>
              <w:t>p</w:t>
            </w:r>
            <w:r w:rsidRPr="006758C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re</w:t>
            </w:r>
            <w:r w:rsidRPr="006758C8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6758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are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616A5" w:rsidRPr="006758C8" w:rsidRDefault="002616A5" w:rsidP="003D6BB6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O</w:t>
            </w:r>
            <w:r w:rsidRPr="006758C8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6758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s</w:t>
            </w:r>
            <w:r w:rsidRPr="006758C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er</w:t>
            </w:r>
            <w:r w:rsidRPr="006758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vaţii</w:t>
            </w:r>
          </w:p>
        </w:tc>
      </w:tr>
      <w:tr w:rsidR="00045C67" w:rsidRPr="006758C8" w:rsidTr="00B238A7">
        <w:trPr>
          <w:trHeight w:hRule="exact" w:val="446"/>
        </w:trPr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C67" w:rsidRPr="006758C8" w:rsidRDefault="00D17A78" w:rsidP="00D17A78">
            <w:pPr>
              <w:numPr>
                <w:ilvl w:val="0"/>
                <w:numId w:val="43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Comunacare comercială verbală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45C67" w:rsidRPr="006758C8" w:rsidTr="00B238A7">
        <w:trPr>
          <w:trHeight w:hRule="exact" w:val="536"/>
        </w:trPr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C67" w:rsidRPr="006758C8" w:rsidRDefault="00D17A78" w:rsidP="0010766E">
            <w:pPr>
              <w:numPr>
                <w:ilvl w:val="0"/>
                <w:numId w:val="43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Comunacare comercială verbală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10766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1076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45C67" w:rsidRPr="006758C8" w:rsidTr="00B238A7">
        <w:trPr>
          <w:trHeight w:hRule="exact" w:val="446"/>
        </w:trPr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C67" w:rsidRPr="006758C8" w:rsidRDefault="003733D4" w:rsidP="00045C67">
            <w:pPr>
              <w:numPr>
                <w:ilvl w:val="0"/>
                <w:numId w:val="43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țiunea: Firm</w:t>
            </w:r>
            <w:r w:rsidR="00B31E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45C67" w:rsidRPr="006758C8" w:rsidTr="00B238A7">
        <w:trPr>
          <w:trHeight w:hRule="exact" w:val="536"/>
        </w:trPr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C67" w:rsidRPr="006758C8" w:rsidRDefault="003733D4" w:rsidP="00A161B8">
            <w:pPr>
              <w:numPr>
                <w:ilvl w:val="0"/>
                <w:numId w:val="43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țiunea: Firm</w:t>
            </w:r>
            <w:r w:rsidR="00B31E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A161B8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A1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45C67" w:rsidRPr="006758C8" w:rsidTr="003733D4">
        <w:trPr>
          <w:trHeight w:hRule="exact" w:val="887"/>
        </w:trPr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D4" w:rsidRPr="006758C8" w:rsidRDefault="00D17A78" w:rsidP="003733D4">
            <w:pPr>
              <w:pStyle w:val="ListParagraph"/>
              <w:numPr>
                <w:ilvl w:val="0"/>
                <w:numId w:val="4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</w:t>
            </w:r>
            <w:r w:rsidR="00421F0A" w:rsidRPr="006758C8">
              <w:rPr>
                <w:rFonts w:ascii="Times New Roman" w:hAnsi="Times New Roman" w:cs="Times New Roman"/>
                <w:sz w:val="24"/>
                <w:szCs w:val="24"/>
              </w:rPr>
              <w:t>â</w:t>
            </w:r>
            <w:r w:rsidRPr="006758C8">
              <w:rPr>
                <w:rFonts w:ascii="Times New Roman" w:hAnsi="Times New Roman" w:cs="Times New Roman"/>
                <w:sz w:val="24"/>
                <w:szCs w:val="24"/>
              </w:rPr>
              <w:t>rguri</w:t>
            </w:r>
            <w:r w:rsidR="003733D4" w:rsidRPr="006758C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733D4" w:rsidRPr="006758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Târguri de produse</w:t>
            </w:r>
            <w:r w:rsidR="003733D4" w:rsidRPr="006758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3733D4" w:rsidRPr="006758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Târguri comerciale (expoziții)</w:t>
            </w:r>
            <w:r w:rsidR="003733D4" w:rsidRPr="006758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3733D4" w:rsidRPr="006758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/>
              </w:rPr>
              <w:t>Târguri de tehnologie</w:t>
            </w:r>
            <w:r w:rsidR="003733D4" w:rsidRPr="006758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3733D4" w:rsidRPr="006758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/>
              </w:rPr>
              <w:t>Târguri de carte</w:t>
            </w:r>
            <w:r w:rsidR="003733D4" w:rsidRPr="006758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3733D4" w:rsidRPr="006758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/>
              </w:rPr>
              <w:t>Târguri de turism, etc.</w:t>
            </w:r>
          </w:p>
          <w:p w:rsidR="003733D4" w:rsidRPr="006758C8" w:rsidRDefault="003733D4" w:rsidP="003733D4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  <w:p w:rsidR="00045C67" w:rsidRPr="006758C8" w:rsidRDefault="00045C67" w:rsidP="00421F0A">
            <w:pPr>
              <w:numPr>
                <w:ilvl w:val="0"/>
                <w:numId w:val="43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45C67" w:rsidRPr="006758C8" w:rsidTr="003733D4">
        <w:trPr>
          <w:trHeight w:hRule="exact" w:val="914"/>
        </w:trPr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C67" w:rsidRPr="006758C8" w:rsidRDefault="00D17A78" w:rsidP="003733D4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421F0A" w:rsidRPr="006758C8">
              <w:rPr>
                <w:rFonts w:ascii="Times New Roman" w:hAnsi="Times New Roman" w:cs="Times New Roman"/>
                <w:sz w:val="24"/>
                <w:szCs w:val="24"/>
              </w:rPr>
              <w:t>â</w:t>
            </w:r>
            <w:r w:rsidRPr="006758C8">
              <w:rPr>
                <w:rFonts w:ascii="Times New Roman" w:hAnsi="Times New Roman" w:cs="Times New Roman"/>
                <w:sz w:val="24"/>
                <w:szCs w:val="24"/>
              </w:rPr>
              <w:t>rguri</w:t>
            </w:r>
            <w:r w:rsidR="003733D4" w:rsidRPr="006758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733D4" w:rsidRPr="006758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Târguri de produse</w:t>
            </w:r>
            <w:r w:rsidR="003733D4" w:rsidRPr="006758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3733D4" w:rsidRPr="006758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Târguri comerciale (expoziții)</w:t>
            </w:r>
            <w:r w:rsidR="003733D4" w:rsidRPr="006758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3733D4" w:rsidRPr="006758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Târguri de tehnologie</w:t>
            </w:r>
            <w:r w:rsidR="003733D4" w:rsidRPr="006758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3733D4" w:rsidRPr="006758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Târguri de carte</w:t>
            </w:r>
            <w:r w:rsidR="003733D4" w:rsidRPr="006758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3733D4" w:rsidRPr="006758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Târguri de turism, etc.</w:t>
            </w:r>
          </w:p>
          <w:p w:rsidR="003733D4" w:rsidRPr="006758C8" w:rsidRDefault="003733D4" w:rsidP="003733D4">
            <w:pPr>
              <w:spacing w:after="0" w:line="240" w:lineRule="auto"/>
              <w:ind w:right="-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4E4699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4E4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45C67" w:rsidRPr="006758C8" w:rsidTr="003733D4">
        <w:trPr>
          <w:trHeight w:hRule="exact" w:val="1265"/>
        </w:trPr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D4" w:rsidRPr="006758C8" w:rsidRDefault="00D17A78" w:rsidP="003733D4">
            <w:pPr>
              <w:pStyle w:val="ListParagraph"/>
              <w:numPr>
                <w:ilvl w:val="0"/>
                <w:numId w:val="47"/>
              </w:num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8C8">
              <w:rPr>
                <w:rStyle w:val="gt-text"/>
                <w:rFonts w:ascii="Times New Roman" w:hAnsi="Times New Roman" w:cs="Times New Roman"/>
                <w:sz w:val="24"/>
                <w:szCs w:val="24"/>
              </w:rPr>
              <w:t>Corespondență de afaceri</w:t>
            </w:r>
            <w:r w:rsidR="003733D4" w:rsidRPr="006758C8">
              <w:rPr>
                <w:rStyle w:val="gt-text"/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733D4" w:rsidRPr="006758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Scrisoarea oficială, Email de afaceri</w:t>
            </w:r>
            <w:r w:rsidR="003733D4" w:rsidRPr="006758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3733D4" w:rsidRPr="006758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Raportul de afaceri</w:t>
            </w:r>
            <w:r w:rsidR="003733D4" w:rsidRPr="006758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3733D4" w:rsidRPr="006758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Oferta comercială</w:t>
            </w:r>
            <w:r w:rsidR="003733D4" w:rsidRPr="006758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3733D4" w:rsidRPr="006758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Contractele comerciale</w:t>
            </w:r>
            <w:r w:rsidR="003733D4" w:rsidRPr="006758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3733D4" w:rsidRPr="006758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Factura</w:t>
            </w:r>
            <w:r w:rsidR="003733D4" w:rsidRPr="006758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3733D4" w:rsidRPr="006758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Confirmarea comenzii</w:t>
            </w:r>
            <w:r w:rsidR="003733D4" w:rsidRPr="006758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3733D4" w:rsidRPr="006758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Plan de afaceri, etc.</w:t>
            </w:r>
          </w:p>
          <w:p w:rsidR="00045C67" w:rsidRPr="006758C8" w:rsidRDefault="00045C67" w:rsidP="003733D4">
            <w:pPr>
              <w:numPr>
                <w:ilvl w:val="0"/>
                <w:numId w:val="45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45C67" w:rsidRPr="006758C8" w:rsidTr="003733D4">
        <w:trPr>
          <w:trHeight w:hRule="exact" w:val="1346"/>
        </w:trPr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C67" w:rsidRPr="006758C8" w:rsidRDefault="00D17A78" w:rsidP="003733D4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ind w:right="-14"/>
              <w:rPr>
                <w:rFonts w:ascii="Times New Roman" w:hAnsi="Times New Roman" w:cs="Times New Roman"/>
                <w:sz w:val="24"/>
                <w:szCs w:val="24"/>
              </w:rPr>
            </w:pPr>
            <w:r w:rsidRPr="006758C8">
              <w:rPr>
                <w:rStyle w:val="gt-text"/>
                <w:rFonts w:ascii="Times New Roman" w:hAnsi="Times New Roman" w:cs="Times New Roman"/>
                <w:sz w:val="24"/>
                <w:szCs w:val="24"/>
              </w:rPr>
              <w:t>Corespondență de afaceri</w:t>
            </w:r>
            <w:r w:rsidR="003733D4" w:rsidRPr="006758C8">
              <w:rPr>
                <w:rStyle w:val="gt-text"/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733D4" w:rsidRPr="006758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Scrisoarea oficială, Email de afaceri</w:t>
            </w:r>
            <w:r w:rsidR="003733D4" w:rsidRPr="006758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3733D4" w:rsidRPr="006758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Raportul de afaceri</w:t>
            </w:r>
            <w:r w:rsidR="003733D4" w:rsidRPr="006758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3733D4" w:rsidRPr="006758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Oferta comercială</w:t>
            </w:r>
            <w:r w:rsidR="003733D4" w:rsidRPr="006758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3733D4" w:rsidRPr="006758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Contractele comerciale</w:t>
            </w:r>
            <w:r w:rsidR="003733D4" w:rsidRPr="006758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3733D4" w:rsidRPr="006758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Factura</w:t>
            </w:r>
            <w:r w:rsidR="003733D4" w:rsidRPr="006758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3733D4" w:rsidRPr="006758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Confirmarea comenzii</w:t>
            </w:r>
            <w:r w:rsidR="003733D4" w:rsidRPr="006758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3733D4" w:rsidRPr="006758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Plan de afaceri, etc.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1948DC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19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45C67" w:rsidRPr="006758C8" w:rsidTr="00B238A7">
        <w:trPr>
          <w:trHeight w:hRule="exact" w:val="707"/>
        </w:trPr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C67" w:rsidRPr="006758C8" w:rsidRDefault="00D17A78" w:rsidP="003733D4">
            <w:pPr>
              <w:numPr>
                <w:ilvl w:val="0"/>
                <w:numId w:val="47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58C8">
              <w:rPr>
                <w:rStyle w:val="gt-text"/>
                <w:rFonts w:ascii="Times New Roman" w:hAnsi="Times New Roman" w:cs="Times New Roman"/>
                <w:sz w:val="24"/>
                <w:szCs w:val="24"/>
              </w:rPr>
              <w:t>Căutarea</w:t>
            </w:r>
            <w:r w:rsidR="00B238A7" w:rsidRPr="006758C8">
              <w:rPr>
                <w:rStyle w:val="gt-tex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58C8">
              <w:rPr>
                <w:rStyle w:val="gt-text"/>
                <w:rFonts w:ascii="Times New Roman" w:hAnsi="Times New Roman" w:cs="Times New Roman"/>
                <w:sz w:val="24"/>
                <w:szCs w:val="24"/>
              </w:rPr>
              <w:t xml:space="preserve">unui job, </w:t>
            </w:r>
            <w:r w:rsidR="003733D4" w:rsidRPr="006758C8">
              <w:rPr>
                <w:rStyle w:val="gt-text"/>
                <w:rFonts w:ascii="Times New Roman" w:hAnsi="Times New Roman" w:cs="Times New Roman"/>
                <w:sz w:val="24"/>
                <w:szCs w:val="24"/>
              </w:rPr>
              <w:t xml:space="preserve">întocmirea </w:t>
            </w:r>
            <w:r w:rsidRPr="006758C8">
              <w:rPr>
                <w:rStyle w:val="gt-text"/>
                <w:rFonts w:ascii="Times New Roman" w:hAnsi="Times New Roman" w:cs="Times New Roman"/>
                <w:sz w:val="24"/>
                <w:szCs w:val="24"/>
              </w:rPr>
              <w:t>CV</w:t>
            </w:r>
            <w:r w:rsidR="003733D4" w:rsidRPr="006758C8">
              <w:rPr>
                <w:rStyle w:val="gt-text"/>
                <w:rFonts w:ascii="Times New Roman" w:hAnsi="Times New Roman" w:cs="Times New Roman"/>
                <w:sz w:val="24"/>
                <w:szCs w:val="24"/>
              </w:rPr>
              <w:t>-ului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45C67" w:rsidRPr="006758C8" w:rsidTr="00B238A7">
        <w:trPr>
          <w:trHeight w:hRule="exact" w:val="626"/>
        </w:trPr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C67" w:rsidRPr="006758C8" w:rsidRDefault="00D17A78" w:rsidP="003733D4">
            <w:pPr>
              <w:numPr>
                <w:ilvl w:val="0"/>
                <w:numId w:val="47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58C8">
              <w:rPr>
                <w:rStyle w:val="gt-text"/>
                <w:rFonts w:ascii="Times New Roman" w:hAnsi="Times New Roman" w:cs="Times New Roman"/>
                <w:sz w:val="24"/>
                <w:szCs w:val="24"/>
              </w:rPr>
              <w:t>Căutarea</w:t>
            </w:r>
            <w:r w:rsidR="00B238A7" w:rsidRPr="006758C8">
              <w:rPr>
                <w:rStyle w:val="gt-tex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58C8">
              <w:rPr>
                <w:rStyle w:val="gt-text"/>
                <w:rFonts w:ascii="Times New Roman" w:hAnsi="Times New Roman" w:cs="Times New Roman"/>
                <w:sz w:val="24"/>
                <w:szCs w:val="24"/>
              </w:rPr>
              <w:t xml:space="preserve">unui job, </w:t>
            </w:r>
            <w:r w:rsidR="003733D4" w:rsidRPr="006758C8">
              <w:rPr>
                <w:rStyle w:val="gt-text"/>
                <w:rFonts w:ascii="Times New Roman" w:hAnsi="Times New Roman" w:cs="Times New Roman"/>
                <w:sz w:val="24"/>
                <w:szCs w:val="24"/>
              </w:rPr>
              <w:t>întocmirea CV-ului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2E5A8A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2E5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45C67" w:rsidRPr="006758C8" w:rsidTr="00B238A7">
        <w:trPr>
          <w:trHeight w:hRule="exact" w:val="626"/>
        </w:trPr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C67" w:rsidRPr="006758C8" w:rsidRDefault="001B5E04" w:rsidP="003733D4">
            <w:pPr>
              <w:numPr>
                <w:ilvl w:val="0"/>
                <w:numId w:val="47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</w:rPr>
              <w:t>Sistemul bancar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45C67" w:rsidRPr="006758C8" w:rsidTr="00B238A7">
        <w:trPr>
          <w:trHeight w:hRule="exact" w:val="545"/>
        </w:trPr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C67" w:rsidRPr="006758C8" w:rsidRDefault="001B5E04" w:rsidP="003733D4">
            <w:pPr>
              <w:numPr>
                <w:ilvl w:val="0"/>
                <w:numId w:val="47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</w:rPr>
              <w:t>Sistemul bancar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4E0A3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4E0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45C67" w:rsidRPr="006758C8" w:rsidTr="00B238A7">
        <w:trPr>
          <w:trHeight w:hRule="exact" w:val="626"/>
        </w:trPr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C67" w:rsidRPr="006758C8" w:rsidRDefault="001B5E04" w:rsidP="001B5E04">
            <w:pPr>
              <w:numPr>
                <w:ilvl w:val="0"/>
                <w:numId w:val="47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</w:rPr>
              <w:t>Modalități de plată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45C67" w:rsidRPr="006758C8" w:rsidTr="00B238A7">
        <w:trPr>
          <w:trHeight w:hRule="exact" w:val="806"/>
        </w:trPr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C67" w:rsidRPr="006758C8" w:rsidRDefault="001B5E04" w:rsidP="003733D4">
            <w:pPr>
              <w:numPr>
                <w:ilvl w:val="0"/>
                <w:numId w:val="47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</w:rPr>
              <w:t>Modalități de plată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ED5B75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ED5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45C67" w:rsidRPr="006758C8" w:rsidTr="00B238A7">
        <w:trPr>
          <w:trHeight w:hRule="exact" w:val="711"/>
        </w:trPr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45C67" w:rsidRPr="006758C8" w:rsidRDefault="00045C67" w:rsidP="003D6BB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8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8.2. </w:t>
            </w:r>
            <w:r w:rsidRPr="006758C8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S</w:t>
            </w:r>
            <w:r w:rsidRPr="006758C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</w:rPr>
              <w:t>m</w:t>
            </w:r>
            <w:r w:rsidRPr="006758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 w:rsidRPr="006758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ar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45C67" w:rsidRPr="006758C8" w:rsidRDefault="00045C67" w:rsidP="003D6BB6">
            <w:pPr>
              <w:spacing w:after="0" w:line="240" w:lineRule="auto"/>
              <w:ind w:left="105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6758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tode</w:t>
            </w:r>
            <w:r w:rsidRPr="006758C8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6758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val="ro-RO"/>
              </w:rPr>
              <w:t>p</w:t>
            </w:r>
            <w:r w:rsidRPr="006758C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re</w:t>
            </w:r>
            <w:r w:rsidRPr="006758C8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6758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are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45C67" w:rsidRPr="006758C8" w:rsidRDefault="00045C67" w:rsidP="00917F27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O</w:t>
            </w:r>
            <w:r w:rsidRPr="006758C8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6758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s</w:t>
            </w:r>
            <w:r w:rsidRPr="006758C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er</w:t>
            </w:r>
            <w:r w:rsidRPr="006758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vaţii</w:t>
            </w:r>
          </w:p>
        </w:tc>
      </w:tr>
      <w:tr w:rsidR="00045C67" w:rsidRPr="006758C8" w:rsidTr="001B5E04">
        <w:trPr>
          <w:trHeight w:hRule="exact" w:val="1184"/>
        </w:trPr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C67" w:rsidRPr="006758C8" w:rsidRDefault="00045C67" w:rsidP="001B5E04">
            <w:pPr>
              <w:pStyle w:val="Norml1"/>
              <w:widowControl/>
              <w:rPr>
                <w:sz w:val="24"/>
                <w:szCs w:val="24"/>
              </w:rPr>
            </w:pPr>
            <w:r w:rsidRPr="006758C8">
              <w:rPr>
                <w:sz w:val="24"/>
                <w:szCs w:val="24"/>
                <w:lang w:val="ro-RO"/>
              </w:rPr>
              <w:t xml:space="preserve">1. </w:t>
            </w:r>
            <w:r w:rsidR="001B5E04" w:rsidRPr="006758C8">
              <w:rPr>
                <w:sz w:val="24"/>
                <w:szCs w:val="24"/>
              </w:rPr>
              <w:t xml:space="preserve">Tradeucerea </w:t>
            </w:r>
            <w:r w:rsidR="00DA495B" w:rsidRPr="006758C8">
              <w:rPr>
                <w:sz w:val="24"/>
                <w:szCs w:val="24"/>
              </w:rPr>
              <w:t xml:space="preserve">textelor pe tema </w:t>
            </w:r>
            <w:r w:rsidR="001B5E04" w:rsidRPr="006758C8">
              <w:rPr>
                <w:sz w:val="24"/>
                <w:szCs w:val="24"/>
              </w:rPr>
              <w:t>dialo</w:t>
            </w:r>
            <w:r w:rsidR="00DA495B" w:rsidRPr="006758C8">
              <w:rPr>
                <w:sz w:val="24"/>
                <w:szCs w:val="24"/>
              </w:rPr>
              <w:t>guri</w:t>
            </w:r>
            <w:r w:rsidR="001B5E04" w:rsidRPr="006758C8">
              <w:rPr>
                <w:sz w:val="24"/>
                <w:szCs w:val="24"/>
              </w:rPr>
              <w:t xml:space="preserve"> </w:t>
            </w:r>
            <w:r w:rsidR="00DA495B" w:rsidRPr="006758C8">
              <w:rPr>
                <w:sz w:val="24"/>
                <w:szCs w:val="24"/>
              </w:rPr>
              <w:t>comerciale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045C67" w:rsidRPr="006758C8" w:rsidTr="001B5E04">
        <w:trPr>
          <w:trHeight w:hRule="exact" w:val="1175"/>
        </w:trPr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C67" w:rsidRPr="006758C8" w:rsidRDefault="00045C67" w:rsidP="00DA49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 w:eastAsia="en-GB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2. </w:t>
            </w:r>
            <w:r w:rsidR="00DA495B"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Crearea </w:t>
            </w:r>
            <w:r w:rsid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unor </w:t>
            </w:r>
            <w:r w:rsidR="00DA495B" w:rsidRPr="006758C8">
              <w:rPr>
                <w:rFonts w:ascii="Times New Roman" w:hAnsi="Times New Roman" w:cs="Times New Roman"/>
                <w:sz w:val="24"/>
                <w:szCs w:val="24"/>
              </w:rPr>
              <w:t xml:space="preserve">dialoguri comerciale 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1B5E04"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045C67" w:rsidRPr="006758C8" w:rsidTr="001B5E04">
        <w:trPr>
          <w:trHeight w:hRule="exact" w:val="1085"/>
        </w:trPr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C67" w:rsidRPr="006758C8" w:rsidRDefault="00045C67" w:rsidP="001B5E04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3. </w:t>
            </w:r>
            <w:r w:rsidR="00DA495B"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Traducerea descrierii unei firme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1B5E04"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045C67" w:rsidRPr="006758C8" w:rsidTr="001B5E04">
        <w:trPr>
          <w:trHeight w:hRule="exact" w:val="1166"/>
        </w:trPr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C67" w:rsidRPr="006758C8" w:rsidRDefault="00045C67" w:rsidP="001B5E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 w:eastAsia="en-GB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4. </w:t>
            </w:r>
            <w:r w:rsidR="00DA495B"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Firma mea. Întocmirea unei mape cu descrierea unei firme proprie.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1B5E04"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045C67" w:rsidRPr="006758C8" w:rsidTr="001B5E04">
        <w:trPr>
          <w:trHeight w:hRule="exact" w:val="1256"/>
        </w:trPr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95B" w:rsidRPr="006758C8" w:rsidRDefault="00DA495B" w:rsidP="00DA49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5. Traduceri legate de tema: Târguri. </w:t>
            </w:r>
            <w:r w:rsidRPr="006758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Târguri de produse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6758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Târguri comerciale (expoziții)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6758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Târguri de tehnologie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6758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Târguri de carte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6758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Târguri de turism, etc.</w:t>
            </w:r>
          </w:p>
          <w:p w:rsidR="00045C67" w:rsidRPr="006758C8" w:rsidRDefault="00045C67" w:rsidP="001B5E04">
            <w:pPr>
              <w:spacing w:after="0" w:line="273" w:lineRule="exact"/>
              <w:ind w:left="347" w:right="-20" w:hanging="347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1B5E04"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045C67" w:rsidRPr="006758C8" w:rsidTr="001B5E04">
        <w:trPr>
          <w:trHeight w:hRule="exact" w:val="1004"/>
        </w:trPr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C67" w:rsidRPr="006758C8" w:rsidRDefault="00045C67" w:rsidP="00DA495B">
            <w:p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6. </w:t>
            </w:r>
            <w:r w:rsidR="00DA495B"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Prezentarea detaliată a </w:t>
            </w:r>
            <w:r w:rsidR="00DA495B" w:rsidRPr="006758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 xml:space="preserve">târgurilor. </w:t>
            </w:r>
            <w:r w:rsidR="00DA495B"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Întocmirea unei mape cu descrierea unui </w:t>
            </w:r>
            <w:r w:rsidR="00DA495B" w:rsidRPr="006758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târg.</w:t>
            </w:r>
            <w:r w:rsidR="00DA495B"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3D6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1B5E04"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045C67" w:rsidRPr="006758C8" w:rsidTr="001B5E04">
        <w:trPr>
          <w:trHeight w:hRule="exact" w:val="1175"/>
        </w:trPr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C67" w:rsidRPr="006758C8" w:rsidRDefault="00045C67" w:rsidP="001B5E04">
            <w:p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7. </w:t>
            </w:r>
            <w:r w:rsidR="00DA495B"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Traduceri legate de tema: </w:t>
            </w:r>
            <w:r w:rsidR="00DA495B" w:rsidRPr="006758C8">
              <w:rPr>
                <w:rStyle w:val="gt-text"/>
                <w:rFonts w:ascii="Times New Roman" w:hAnsi="Times New Roman" w:cs="Times New Roman"/>
                <w:sz w:val="24"/>
                <w:szCs w:val="24"/>
              </w:rPr>
              <w:t>Corespondență de afaceri.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1B5E04"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045C67" w:rsidRPr="006758C8" w:rsidTr="001B5E04">
        <w:trPr>
          <w:trHeight w:hRule="exact" w:val="1166"/>
        </w:trPr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C67" w:rsidRPr="006758C8" w:rsidRDefault="00045C67" w:rsidP="001B5E04">
            <w:p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8. </w:t>
            </w:r>
            <w:r w:rsidR="00DA495B"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Întocmirea unei mape cu documente pe tema </w:t>
            </w:r>
            <w:r w:rsidR="00DA495B" w:rsidRPr="006758C8">
              <w:rPr>
                <w:rStyle w:val="gt-text"/>
                <w:rFonts w:ascii="Times New Roman" w:hAnsi="Times New Roman" w:cs="Times New Roman"/>
                <w:sz w:val="24"/>
                <w:szCs w:val="24"/>
              </w:rPr>
              <w:t>Corespondență de afaceri.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1B5E04"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045C67" w:rsidRPr="006758C8" w:rsidTr="001B5E04">
        <w:trPr>
          <w:trHeight w:hRule="exact" w:val="986"/>
        </w:trPr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C67" w:rsidRPr="006758C8" w:rsidRDefault="00045C67" w:rsidP="001B5E04">
            <w:p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9. </w:t>
            </w:r>
            <w:r w:rsidR="00DA495B"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Traduceri legate de tema: </w:t>
            </w:r>
            <w:r w:rsidR="00DA495B" w:rsidRPr="006758C8">
              <w:rPr>
                <w:rStyle w:val="gt-text"/>
                <w:rFonts w:ascii="Times New Roman" w:hAnsi="Times New Roman" w:cs="Times New Roman"/>
                <w:sz w:val="24"/>
                <w:szCs w:val="24"/>
              </w:rPr>
              <w:t>Căutarea unui job, întocmirea CV-ului.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1B5E04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1B5E04"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045C67" w:rsidRPr="006758C8" w:rsidTr="001B5E04">
        <w:trPr>
          <w:trHeight w:hRule="exact" w:val="1436"/>
        </w:trPr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C67" w:rsidRPr="006758C8" w:rsidRDefault="00045C67" w:rsidP="001B5E04">
            <w:p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10. </w:t>
            </w:r>
            <w:r w:rsidR="00DA495B"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Muncă în grup: Mă angajez. 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1B5E04"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045C67" w:rsidRPr="006758C8" w:rsidTr="001B5E04">
        <w:trPr>
          <w:trHeight w:hRule="exact" w:val="986"/>
        </w:trPr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C67" w:rsidRPr="006758C8" w:rsidRDefault="00045C67" w:rsidP="001B5E04">
            <w:p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11. </w:t>
            </w:r>
            <w:r w:rsidR="005311D0"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Traduceri legate de tema: </w:t>
            </w:r>
            <w:r w:rsidR="005311D0" w:rsidRPr="006758C8">
              <w:rPr>
                <w:rFonts w:ascii="Times New Roman" w:hAnsi="Times New Roman" w:cs="Times New Roman"/>
                <w:sz w:val="24"/>
                <w:szCs w:val="24"/>
              </w:rPr>
              <w:t>Sistemul bancar.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1B5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1B5E04"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045C67" w:rsidRPr="006758C8" w:rsidTr="001B5E04">
        <w:trPr>
          <w:trHeight w:hRule="exact" w:val="905"/>
        </w:trPr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C67" w:rsidRPr="006758C8" w:rsidRDefault="00045C67" w:rsidP="001B5E04">
            <w:p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12. </w:t>
            </w:r>
            <w:r w:rsidR="005311D0"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Muncă în grup: La bancă. 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1B5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1B5E04"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045C67" w:rsidRPr="006758C8" w:rsidTr="001B5E04">
        <w:trPr>
          <w:trHeight w:hRule="exact" w:val="896"/>
        </w:trPr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C67" w:rsidRPr="006758C8" w:rsidRDefault="00045C67" w:rsidP="001B5E04">
            <w:p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13. </w:t>
            </w:r>
            <w:r w:rsidR="005311D0"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Traduceri legate de tema: </w:t>
            </w:r>
            <w:r w:rsidR="005311D0" w:rsidRPr="006758C8">
              <w:rPr>
                <w:rFonts w:ascii="Times New Roman" w:hAnsi="Times New Roman" w:cs="Times New Roman"/>
                <w:sz w:val="24"/>
                <w:szCs w:val="24"/>
              </w:rPr>
              <w:t xml:space="preserve">Modalități de plată 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1B5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1B5E04"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045C67" w:rsidRPr="006758C8" w:rsidTr="001B5E04">
        <w:trPr>
          <w:trHeight w:hRule="exact" w:val="1256"/>
        </w:trPr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C67" w:rsidRPr="006758C8" w:rsidRDefault="00045C67" w:rsidP="001B5E04">
            <w:pPr>
              <w:pStyle w:val="Norml1"/>
              <w:widowControl/>
              <w:ind w:left="437" w:hanging="437"/>
              <w:rPr>
                <w:sz w:val="24"/>
                <w:szCs w:val="24"/>
                <w:lang w:val="ro-RO"/>
              </w:rPr>
            </w:pPr>
            <w:r w:rsidRPr="006758C8">
              <w:rPr>
                <w:sz w:val="24"/>
                <w:szCs w:val="24"/>
                <w:lang w:val="ro-RO"/>
              </w:rPr>
              <w:t xml:space="preserve">14. </w:t>
            </w:r>
            <w:r w:rsidR="005311D0" w:rsidRPr="006758C8">
              <w:rPr>
                <w:sz w:val="24"/>
                <w:szCs w:val="24"/>
                <w:lang w:val="ro-RO"/>
              </w:rPr>
              <w:t xml:space="preserve">Traduceri legate de tema: Plâți digitale. 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3D6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1B5E04"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C67" w:rsidRPr="006758C8" w:rsidRDefault="00045C67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045C67" w:rsidRPr="00B31ECF" w:rsidTr="005311D0">
        <w:trPr>
          <w:trHeight w:hRule="exact" w:val="4610"/>
        </w:trPr>
        <w:tc>
          <w:tcPr>
            <w:tcW w:w="10077" w:type="dxa"/>
            <w:gridSpan w:val="3"/>
            <w:tcBorders>
              <w:top w:val="single" w:sz="10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45C67" w:rsidRPr="006758C8" w:rsidRDefault="00045C67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</w:pPr>
          </w:p>
          <w:p w:rsidR="00045C67" w:rsidRPr="006758C8" w:rsidRDefault="00045C67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  <w:t>B</w:t>
            </w:r>
            <w:r w:rsidRPr="006758C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  <w:t>bl</w:t>
            </w:r>
            <w:r w:rsidRPr="006758C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iog</w:t>
            </w:r>
            <w:r w:rsidRPr="006758C8">
              <w:rPr>
                <w:rFonts w:ascii="Times New Roman" w:eastAsia="Times New Roman" w:hAnsi="Times New Roman" w:cs="Times New Roman"/>
                <w:b/>
                <w:bCs/>
                <w:caps/>
                <w:spacing w:val="-1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b/>
                <w:bCs/>
                <w:caps/>
                <w:spacing w:val="-2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b/>
                <w:bCs/>
                <w:caps/>
                <w:spacing w:val="2"/>
                <w:sz w:val="24"/>
                <w:szCs w:val="24"/>
                <w:lang w:val="ro-RO"/>
              </w:rPr>
              <w:t>f</w:t>
            </w:r>
            <w:r w:rsidRPr="006758C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ie</w:t>
            </w:r>
          </w:p>
          <w:p w:rsidR="00045C67" w:rsidRPr="006758C8" w:rsidRDefault="00045C67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ro-RO"/>
              </w:rPr>
            </w:pPr>
          </w:p>
          <w:p w:rsidR="00AE36FB" w:rsidRPr="006758C8" w:rsidRDefault="00AE36FB" w:rsidP="00AE36FB">
            <w:pPr>
              <w:pStyle w:val="NoSpacing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6758C8">
              <w:rPr>
                <w:rStyle w:val="textcomponent"/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Riegler-Poyet, Margarete (2017): 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Das Testbuch Wirtschaftsdeutsch, Nyomtatott könyv: training zum Test WiDaF ; [B1-C2]/ Margarete Riegler-Poyet ; Bernard Straub ; Paul Thiele. Deutsch-Französische Industrie- und Handelskammer, </w:t>
            </w:r>
            <w:hyperlink r:id="rId5" w:history="1">
              <w:r w:rsidRPr="006758C8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de-DE"/>
                </w:rPr>
                <w:t>0051488</w:t>
              </w:r>
            </w:hyperlink>
          </w:p>
          <w:p w:rsidR="005311D0" w:rsidRPr="006758C8" w:rsidRDefault="005311D0" w:rsidP="005311D0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Margarete Riegler-Poyet; Bernard Straub; Paul Thiele (2013): </w:t>
            </w:r>
            <w:hyperlink r:id="rId6" w:history="1">
              <w:r w:rsidRPr="006758C8">
                <w:rPr>
                  <w:rFonts w:ascii="Times New Roman" w:hAnsi="Times New Roman" w:cs="Times New Roman"/>
                  <w:sz w:val="24"/>
                  <w:szCs w:val="24"/>
                  <w:lang w:val="de-DE"/>
                </w:rPr>
                <w:t xml:space="preserve">Das Testbuch Wirtschaftsdeutsch : Training zum Test WiDaF ; [B1-C2] /. Deutsch-Französische Industrie- und Handelskammer </w:t>
              </w:r>
            </w:hyperlink>
          </w:p>
          <w:p w:rsidR="005311D0" w:rsidRPr="00B31ECF" w:rsidRDefault="005311D0" w:rsidP="005311D0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Clemens, Catharina et. al. (2014): Unternehmen Deutsch. Eine Brücke zwischen Wirtschaft und Deutschunterricht. </w:t>
            </w:r>
            <w:r w:rsidRPr="006758C8">
              <w:rPr>
                <w:rFonts w:ascii="Times New Roman" w:hAnsi="Times New Roman" w:cs="Times New Roman"/>
                <w:sz w:val="24"/>
                <w:szCs w:val="24"/>
              </w:rPr>
              <w:t xml:space="preserve">Goethe-Institut, Paris . </w:t>
            </w:r>
            <w:hyperlink r:id="rId7" w:history="1">
              <w:r w:rsidRPr="006758C8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https://www.goethe.de/resources/files/pdf308/gi_unternehmendeutsch_es.pdf</w:t>
              </w:r>
            </w:hyperlink>
            <w:r w:rsidRPr="006758C8">
              <w:rPr>
                <w:rFonts w:ascii="Times New Roman" w:hAnsi="Times New Roman" w:cs="Times New Roman"/>
                <w:sz w:val="24"/>
                <w:szCs w:val="24"/>
              </w:rPr>
              <w:t xml:space="preserve"> (30.11.2024)</w:t>
            </w:r>
          </w:p>
          <w:p w:rsidR="005311D0" w:rsidRPr="006758C8" w:rsidRDefault="005311D0" w:rsidP="005311D0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ECF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Wergen, Josef - Wörner, Annette (2017): Irodai kommunikáció : német : több mint 800 szituáció a legkülönfélébb irodai és üzleti helyzetek hatékony megoldására, </w:t>
            </w:r>
            <w:hyperlink r:id="rId8" w:tgtFrame="_self" w:history="1">
              <w:r w:rsidRPr="00B31EC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de-DE"/>
                </w:rPr>
                <w:t>Budapest</w:t>
              </w:r>
            </w:hyperlink>
            <w:r w:rsidRPr="00B31ECF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, </w:t>
            </w:r>
            <w:r w:rsidRPr="00B31EC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de-DE"/>
              </w:rPr>
              <w:t xml:space="preserve">Klett. </w:t>
            </w:r>
            <w:hyperlink r:id="rId9" w:history="1">
              <w:r w:rsidRPr="006758C8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0051866</w:t>
              </w:r>
            </w:hyperlink>
            <w:r w:rsidRPr="006758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311D0" w:rsidRPr="006758C8" w:rsidRDefault="005311D0" w:rsidP="005311D0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Christa Wiseman (2003): </w:t>
            </w:r>
            <w:hyperlink r:id="rId10" w:history="1">
              <w:r w:rsidRPr="006758C8">
                <w:rPr>
                  <w:rFonts w:ascii="Times New Roman" w:hAnsi="Times New Roman" w:cs="Times New Roman"/>
                  <w:sz w:val="24"/>
                  <w:szCs w:val="24"/>
                  <w:lang w:val="de-DE"/>
                </w:rPr>
                <w:t xml:space="preserve">Unternehmen Deutsch : Lehrwerk für Wirtschaftsdeutsch : Arbeitsheft  </w:t>
              </w:r>
            </w:hyperlink>
          </w:p>
          <w:p w:rsidR="005311D0" w:rsidRPr="006758C8" w:rsidRDefault="002E2EDE" w:rsidP="005311D0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hyperlink r:id="rId11" w:history="1">
              <w:r w:rsidR="005311D0" w:rsidRPr="006758C8">
                <w:rPr>
                  <w:rFonts w:ascii="Times New Roman" w:hAnsi="Times New Roman" w:cs="Times New Roman"/>
                  <w:sz w:val="24"/>
                  <w:szCs w:val="24"/>
                  <w:lang w:val="de-DE"/>
                </w:rPr>
                <w:t>Wirtschaftsdeutsch für Anfänger: Grundstufe: Lehr-und Arbeitsbuch : Aufbaustufe : 1, 2008</w:t>
              </w:r>
            </w:hyperlink>
          </w:p>
          <w:p w:rsidR="005311D0" w:rsidRPr="006758C8" w:rsidRDefault="005311D0" w:rsidP="005311D0">
            <w:pPr>
              <w:pStyle w:val="NoSpacing"/>
              <w:ind w:left="360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</w:tr>
    </w:tbl>
    <w:p w:rsidR="002616A5" w:rsidRPr="006758C8" w:rsidRDefault="002616A5" w:rsidP="0066787C">
      <w:pPr>
        <w:spacing w:after="0" w:line="240" w:lineRule="auto"/>
        <w:ind w:right="2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:rsidR="002D594D" w:rsidRPr="006758C8" w:rsidRDefault="00887BB6" w:rsidP="00F724E2">
      <w:pPr>
        <w:spacing w:after="0" w:line="240" w:lineRule="auto"/>
        <w:ind w:left="119" w:right="23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6758C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9. Co</w:t>
      </w:r>
      <w:r w:rsidRPr="006758C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6758C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6758C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b</w:t>
      </w:r>
      <w:r w:rsidRPr="006758C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6758C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6758C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</w:t>
      </w:r>
      <w:r w:rsidRPr="006758C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6758C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a </w:t>
      </w:r>
      <w:r w:rsidRPr="006758C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6758C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6758C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6758C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ţi</w:t>
      </w:r>
      <w:r w:rsidRPr="006758C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nu</w:t>
      </w:r>
      <w:r w:rsidRPr="006758C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turilor </w:t>
      </w:r>
      <w:r w:rsidRPr="006758C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6758C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isci</w:t>
      </w:r>
      <w:r w:rsidRPr="006758C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6758C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li</w:t>
      </w:r>
      <w:r w:rsidRPr="006758C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6758C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6758C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 cu a</w:t>
      </w:r>
      <w:r w:rsidRPr="006758C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ş</w:t>
      </w:r>
      <w:r w:rsidRPr="006758C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o-RO"/>
        </w:rPr>
        <w:t>t</w:t>
      </w:r>
      <w:r w:rsidRPr="006758C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6758C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6758C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6758C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ă</w:t>
      </w:r>
      <w:r w:rsidRPr="006758C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o-RO"/>
        </w:rPr>
        <w:t>r</w:t>
      </w:r>
      <w:r w:rsidRPr="006758C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ile</w:t>
      </w:r>
      <w:r w:rsidRPr="006758C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re</w:t>
      </w:r>
      <w:r w:rsidRPr="006758C8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p</w:t>
      </w:r>
      <w:r w:rsidRPr="006758C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6758C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6758C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ze</w:t>
      </w:r>
      <w:r w:rsidRPr="006758C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6758C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tanţil</w:t>
      </w:r>
      <w:r w:rsidRPr="006758C8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o</w:t>
      </w:r>
      <w:r w:rsidRPr="006758C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</w:t>
      </w:r>
      <w:r w:rsidRPr="006758C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c</w:t>
      </w:r>
      <w:r w:rsidRPr="006758C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o</w:t>
      </w:r>
      <w:r w:rsidRPr="006758C8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6758C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un</w:t>
      </w:r>
      <w:r w:rsidRPr="006758C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ită</w:t>
      </w:r>
      <w:r w:rsidRPr="006758C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6758C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ii </w:t>
      </w:r>
      <w:r w:rsidRPr="006758C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6758C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6758C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ist</w:t>
      </w:r>
      <w:r w:rsidRPr="006758C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6758C8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6758C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  <w:r w:rsidRPr="006758C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c</w:t>
      </w:r>
      <w:r w:rsidRPr="006758C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6758C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, aso</w:t>
      </w:r>
      <w:r w:rsidRPr="006758C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6758C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ia</w:t>
      </w:r>
      <w:r w:rsidRPr="006758C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6758C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ilor</w:t>
      </w:r>
      <w:r w:rsidRPr="006758C8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p</w:t>
      </w:r>
      <w:r w:rsidRPr="006758C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6758C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6758C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f</w:t>
      </w:r>
      <w:r w:rsidRPr="006758C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6758C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si</w:t>
      </w:r>
      <w:r w:rsidRPr="006758C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on</w:t>
      </w:r>
      <w:r w:rsidRPr="006758C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ale şi a</w:t>
      </w:r>
      <w:r w:rsidRPr="006758C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6758C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gaj</w:t>
      </w:r>
      <w:r w:rsidRPr="006758C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at</w:t>
      </w:r>
      <w:r w:rsidRPr="006758C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6758C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6758C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i </w:t>
      </w:r>
      <w:r w:rsidRPr="006758C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6758C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6758C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reze</w:t>
      </w:r>
      <w:r w:rsidRPr="006758C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6758C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6758C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6758C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tivi </w:t>
      </w:r>
      <w:r w:rsidRPr="006758C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6758C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in</w:t>
      </w:r>
      <w:r w:rsidRPr="006758C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 xml:space="preserve"> d</w:t>
      </w:r>
      <w:r w:rsidRPr="006758C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6758C8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6758C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6758C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6758C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  <w:r w:rsidRPr="006758C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6758C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l </w:t>
      </w:r>
      <w:r w:rsidRPr="006758C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6758C8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o-RO"/>
        </w:rPr>
        <w:t>fe</w:t>
      </w:r>
      <w:r w:rsidRPr="006758C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re</w:t>
      </w:r>
      <w:r w:rsidRPr="006758C8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o-RO"/>
        </w:rPr>
        <w:t>n</w:t>
      </w:r>
      <w:r w:rsidRPr="006758C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 </w:t>
      </w:r>
      <w:r w:rsidRPr="006758C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6758C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6758C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og</w:t>
      </w:r>
      <w:r w:rsidRPr="006758C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6758C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6758C8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6758C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6758C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l</w:t>
      </w:r>
      <w:r w:rsidRPr="006758C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6758C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</w:p>
    <w:p w:rsidR="006C46D0" w:rsidRPr="006758C8" w:rsidRDefault="006C46D0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Ind w:w="250" w:type="dxa"/>
        <w:tblLook w:val="04A0"/>
      </w:tblPr>
      <w:tblGrid>
        <w:gridCol w:w="10064"/>
      </w:tblGrid>
      <w:tr w:rsidR="006C46D0" w:rsidRPr="00B31ECF" w:rsidTr="006C46D0">
        <w:tc>
          <w:tcPr>
            <w:tcW w:w="10064" w:type="dxa"/>
          </w:tcPr>
          <w:p w:rsidR="006C46D0" w:rsidRPr="006758C8" w:rsidRDefault="006C46D0" w:rsidP="00ED666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Conţ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nutuldisci</w:t>
            </w:r>
            <w:r w:rsidRPr="00675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p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steîn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nţă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esep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ăîn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6758C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 unive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edința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ășid</w:t>
            </w:r>
            <w:r w:rsidRPr="00675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 str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inăt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te. 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ntru omaibună 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pta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e la 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rinţ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 pieţ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imuncii a 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onţ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nutu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ui disci</w:t>
            </w:r>
            <w:r w:rsidRPr="00675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p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 </w:t>
            </w:r>
            <w:r w:rsidRPr="006758C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o-RO"/>
              </w:rPr>
              <w:t>s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-a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o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ni</w:t>
            </w:r>
            <w:r w:rsidRPr="00675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tdiscuțiișiîn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â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ln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tât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up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sori</w:t>
            </w:r>
            <w:r w:rsidRPr="00675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d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el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mbășil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tură</w:t>
            </w:r>
            <w:r w:rsidR="00ED6666"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englez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 dinre</w:t>
            </w:r>
            <w:r w:rsidRPr="00675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iune,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câ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675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s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r</w:t>
            </w:r>
            <w:r w:rsidRPr="00675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ntanţ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a</w:t>
            </w:r>
            <w:r w:rsidRPr="00675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n</w:t>
            </w:r>
            <w:r w:rsidRPr="00675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j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torilor din mediul soci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o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-c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 șide 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ri.</w:t>
            </w:r>
          </w:p>
        </w:tc>
      </w:tr>
    </w:tbl>
    <w:p w:rsidR="006C46D0" w:rsidRPr="006758C8" w:rsidRDefault="006C46D0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6758C8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6758C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10. Eva</w:t>
      </w:r>
      <w:r w:rsidRPr="006758C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lu</w:t>
      </w:r>
      <w:r w:rsidRPr="006758C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</w:t>
      </w:r>
      <w:r w:rsidRPr="006758C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6758C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e</w:t>
      </w:r>
    </w:p>
    <w:p w:rsidR="002D594D" w:rsidRPr="006758C8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2518"/>
        <w:gridCol w:w="2410"/>
        <w:gridCol w:w="2717"/>
        <w:gridCol w:w="2547"/>
      </w:tblGrid>
      <w:tr w:rsidR="002D594D" w:rsidRPr="006758C8">
        <w:trPr>
          <w:trHeight w:hRule="exact" w:val="56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6758C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Tip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6758C8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10.1. Crite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iide</w:t>
            </w:r>
          </w:p>
          <w:p w:rsidR="002D594D" w:rsidRPr="006758C8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6758C8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10.2. Metodede 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v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</w:t>
            </w:r>
            <w:r w:rsidRPr="00675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6758C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10.3. </w:t>
            </w:r>
            <w:r w:rsidRPr="00675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ond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redin nota</w:t>
            </w:r>
          </w:p>
          <w:p w:rsidR="002D594D" w:rsidRPr="006758C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fin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</w:t>
            </w:r>
          </w:p>
        </w:tc>
      </w:tr>
      <w:tr w:rsidR="002D594D" w:rsidRPr="006758C8">
        <w:trPr>
          <w:trHeight w:hRule="exact" w:val="34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6758C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10.4. 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6758C8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530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asi 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</w:p>
          <w:p w:rsidR="002D594D" w:rsidRPr="006758C8" w:rsidRDefault="00887BB6" w:rsidP="00F724E2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="00ED6666"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unoș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tin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lor;</w:t>
            </w:r>
          </w:p>
          <w:p w:rsidR="002D594D" w:rsidRPr="006758C8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585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6758C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ţ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alo</w:t>
            </w:r>
            <w:r w:rsidRPr="00675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6758C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că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;</w:t>
            </w:r>
          </w:p>
          <w:p w:rsidR="002D594D" w:rsidRPr="006758C8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101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dul de 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 a l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mbajuluide spe</w:t>
            </w:r>
            <w:r w:rsidRPr="00675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iali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te;</w:t>
            </w:r>
          </w:p>
          <w:p w:rsidR="002D594D" w:rsidRPr="006758C8" w:rsidRDefault="00887BB6" w:rsidP="00A13913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88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rite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evi</w:t>
            </w:r>
            <w:r w:rsidRPr="00675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ea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="00ED6666"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spe</w:t>
            </w:r>
            <w:r w:rsidRPr="00675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tele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le: 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="00ED6666"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</w:t>
            </w:r>
            <w:r w:rsidRPr="00675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,in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sul pentru studiu ind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6758C8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6758C8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724E2" w:rsidRPr="006758C8" w:rsidRDefault="00F724E2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AF60AD" w:rsidRPr="006758C8" w:rsidRDefault="00AF60A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6758C8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6758C8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6758C8" w:rsidRDefault="0007061F" w:rsidP="00F724E2">
            <w:pPr>
              <w:spacing w:after="0" w:line="240" w:lineRule="auto"/>
              <w:ind w:left="79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E</w:t>
            </w:r>
            <w:r w:rsidR="00887BB6" w:rsidRPr="00675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x</w:t>
            </w:r>
            <w:r w:rsidR="00887BB6"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="00887BB6"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men </w:t>
            </w:r>
            <w:r w:rsidR="00BF176B"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scris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6758C8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6758C8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6758C8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6758C8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6758C8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6758C8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6758C8" w:rsidRDefault="00551405" w:rsidP="009D45D2">
            <w:pPr>
              <w:spacing w:after="0" w:line="240" w:lineRule="auto"/>
              <w:ind w:left="1062" w:right="920" w:hanging="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</w:t>
            </w:r>
            <w:r w:rsidR="00215002"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</w:t>
            </w:r>
            <w:r w:rsidR="00887BB6"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%</w:t>
            </w:r>
          </w:p>
        </w:tc>
      </w:tr>
      <w:tr w:rsidR="002D594D" w:rsidRPr="006758C8" w:rsidTr="00421F0A">
        <w:trPr>
          <w:trHeight w:hRule="exact" w:val="291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6758C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10.5. 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418" w:rsidRPr="006758C8" w:rsidRDefault="00A23418" w:rsidP="00A2341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59" w:right="-20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teadeaop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ra 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u 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unoștin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le 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te;</w:t>
            </w:r>
          </w:p>
          <w:p w:rsidR="00A23418" w:rsidRPr="006758C8" w:rsidRDefault="00A23418" w:rsidP="00A2341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59" w:right="-20" w:hanging="27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teade </w:t>
            </w:r>
          </w:p>
          <w:p w:rsidR="00A23418" w:rsidRPr="006758C8" w:rsidRDefault="00A23418" w:rsidP="00A23418">
            <w:pPr>
              <w:spacing w:after="0" w:line="240" w:lineRule="auto"/>
              <w:ind w:left="2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pl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reîn </w:t>
            </w:r>
            <w:r w:rsidRPr="006758C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p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ic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;</w:t>
            </w:r>
          </w:p>
          <w:p w:rsidR="002D594D" w:rsidRPr="006758C8" w:rsidRDefault="00A23418" w:rsidP="00A2341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59" w:right="88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rite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evi</w:t>
            </w:r>
            <w:r w:rsidRPr="00675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ea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ă 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spe</w:t>
            </w:r>
            <w:r w:rsidRPr="00675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tele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le: 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onști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</w:t>
            </w:r>
            <w:r w:rsidRPr="00675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in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sul pentru stud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ind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vidual.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33E2" w:rsidRPr="006758C8" w:rsidRDefault="00551405" w:rsidP="00421F0A">
            <w:pPr>
              <w:spacing w:after="0" w:line="240" w:lineRule="auto"/>
              <w:ind w:left="83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Examen scris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594D" w:rsidRPr="006758C8" w:rsidRDefault="00551405" w:rsidP="00421F0A">
            <w:pPr>
              <w:spacing w:after="0" w:line="240" w:lineRule="auto"/>
              <w:ind w:left="1061" w:right="91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50%</w:t>
            </w:r>
          </w:p>
        </w:tc>
      </w:tr>
      <w:tr w:rsidR="002D594D" w:rsidRPr="006758C8" w:rsidTr="00A602E6">
        <w:trPr>
          <w:trHeight w:hRule="exact" w:val="2138"/>
        </w:trPr>
        <w:tc>
          <w:tcPr>
            <w:tcW w:w="10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4E2" w:rsidRPr="006758C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10.6. </w:t>
            </w:r>
            <w:r w:rsidRPr="00675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tand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rd minim de p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erf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orman</w:t>
            </w:r>
            <w:r w:rsidRPr="006758C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ţ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</w:p>
          <w:p w:rsidR="00CC419B" w:rsidRPr="006758C8" w:rsidRDefault="00887BB6" w:rsidP="00CC419B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Cuno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șt</w:t>
            </w:r>
            <w:r w:rsidRPr="00675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rea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lem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ntelorfund</w:t>
            </w:r>
            <w:r w:rsidRPr="00675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men</w:t>
            </w:r>
            <w:r w:rsidRPr="00675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t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 deteo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6758C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675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="00040941"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și de traducere în practică privind limbajul comercial.</w:t>
            </w:r>
          </w:p>
          <w:p w:rsidR="00A602E6" w:rsidRPr="006758C8" w:rsidRDefault="00A602E6" w:rsidP="00A602E6">
            <w:pPr>
              <w:spacing w:after="0" w:line="240" w:lineRule="auto"/>
              <w:ind w:left="102" w:righ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Înţelegerea teoriei traducerii </w:t>
            </w:r>
            <w:r w:rsidR="00040941"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privind limbajul comercial</w:t>
            </w: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pentru a aplica şi adapta în practică, folosirea adecvată a terminologiei, aplicarea cunoștințelor teoretice pe parcursul traducerii</w:t>
            </w:r>
            <w:r w:rsidRPr="006758C8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, capacitatea de a înţelege şi a traduce texte din limba sursă ş</w:t>
            </w:r>
            <w:r w:rsidRPr="006758C8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 xml:space="preserve">i </w:t>
            </w: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formarea deprinderilor şi tehnicilor de traducere</w:t>
            </w:r>
            <w:r w:rsidRPr="006758C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Aplicarea adecvată a programe</w:t>
            </w:r>
            <w:r w:rsidR="00040941"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lor</w:t>
            </w: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informatice, </w:t>
            </w:r>
            <w:r w:rsidR="00040941"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 programelor </w:t>
            </w:r>
            <w:r w:rsidRPr="006758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 traducere: Memoq, dicţionare electronice, baze de date, tehnici de arhivare a documentelor.</w:t>
            </w:r>
          </w:p>
          <w:p w:rsidR="00A602E6" w:rsidRPr="006758C8" w:rsidRDefault="00A602E6" w:rsidP="00CC419B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4E2" w:rsidRPr="006758C8" w:rsidRDefault="00F724E2" w:rsidP="009D45D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2D594D" w:rsidRPr="006758C8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F724E2" w:rsidRPr="006758C8" w:rsidRDefault="00F724E2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6758C8" w:rsidRDefault="00887BB6" w:rsidP="00F724E2">
      <w:pPr>
        <w:tabs>
          <w:tab w:val="left" w:pos="3100"/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6758C8">
        <w:rPr>
          <w:rFonts w:ascii="Times New Roman" w:eastAsia="Times New Roman" w:hAnsi="Times New Roman" w:cs="Times New Roman"/>
          <w:sz w:val="24"/>
          <w:szCs w:val="24"/>
          <w:lang w:val="ro-RO"/>
        </w:rPr>
        <w:t>D</w:t>
      </w:r>
      <w:r w:rsidRPr="006758C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6758C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ta </w:t>
      </w:r>
      <w:r w:rsidRPr="006758C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</w:t>
      </w:r>
      <w:r w:rsidRPr="006758C8">
        <w:rPr>
          <w:rFonts w:ascii="Times New Roman" w:eastAsia="Times New Roman" w:hAnsi="Times New Roman" w:cs="Times New Roman"/>
          <w:sz w:val="24"/>
          <w:szCs w:val="24"/>
          <w:lang w:val="ro-RO"/>
        </w:rPr>
        <w:t>ompl</w:t>
      </w:r>
      <w:r w:rsidRPr="006758C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6758C8">
        <w:rPr>
          <w:rFonts w:ascii="Times New Roman" w:eastAsia="Times New Roman" w:hAnsi="Times New Roman" w:cs="Times New Roman"/>
          <w:sz w:val="24"/>
          <w:szCs w:val="24"/>
          <w:lang w:val="ro-RO"/>
        </w:rPr>
        <w:t>t</w:t>
      </w:r>
      <w:r w:rsidRPr="006758C8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ă</w:t>
      </w:r>
      <w:r w:rsidRPr="006758C8">
        <w:rPr>
          <w:rFonts w:ascii="Times New Roman" w:eastAsia="Times New Roman" w:hAnsi="Times New Roman" w:cs="Times New Roman"/>
          <w:sz w:val="24"/>
          <w:szCs w:val="24"/>
          <w:lang w:val="ro-RO"/>
        </w:rPr>
        <w:t>rii:</w:t>
      </w:r>
      <w:r w:rsidRPr="006758C8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6758C8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S</w:t>
      </w:r>
      <w:r w:rsidRPr="006758C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6758C8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6758C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6758C8">
        <w:rPr>
          <w:rFonts w:ascii="Times New Roman" w:eastAsia="Times New Roman" w:hAnsi="Times New Roman" w:cs="Times New Roman"/>
          <w:sz w:val="24"/>
          <w:szCs w:val="24"/>
          <w:lang w:val="ro-RO"/>
        </w:rPr>
        <w:t>atitul</w:t>
      </w:r>
      <w:r w:rsidRPr="006758C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6758C8">
        <w:rPr>
          <w:rFonts w:ascii="Times New Roman" w:eastAsia="Times New Roman" w:hAnsi="Times New Roman" w:cs="Times New Roman"/>
          <w:sz w:val="24"/>
          <w:szCs w:val="24"/>
          <w:lang w:val="ro-RO"/>
        </w:rPr>
        <w:t>rului de</w:t>
      </w:r>
      <w:r w:rsidRPr="006758C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c</w:t>
      </w:r>
      <w:r w:rsidRPr="006758C8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Pr="006758C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6758C8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6758C8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  <w:r w:rsidRPr="006758C8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6758C8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6758C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6758C8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6758C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6758C8">
        <w:rPr>
          <w:rFonts w:ascii="Times New Roman" w:eastAsia="Times New Roman" w:hAnsi="Times New Roman" w:cs="Times New Roman"/>
          <w:sz w:val="24"/>
          <w:szCs w:val="24"/>
          <w:lang w:val="ro-RO"/>
        </w:rPr>
        <w:t>atitul</w:t>
      </w:r>
      <w:r w:rsidRPr="006758C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6758C8">
        <w:rPr>
          <w:rFonts w:ascii="Times New Roman" w:eastAsia="Times New Roman" w:hAnsi="Times New Roman" w:cs="Times New Roman"/>
          <w:sz w:val="24"/>
          <w:szCs w:val="24"/>
          <w:lang w:val="ro-RO"/>
        </w:rPr>
        <w:t>rului desemina</w:t>
      </w:r>
      <w:r w:rsidRPr="006758C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6758C8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</w:p>
    <w:p w:rsidR="006A2222" w:rsidRPr="006758C8" w:rsidRDefault="00072F9B" w:rsidP="006A22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6758C8">
        <w:rPr>
          <w:rFonts w:ascii="Times New Roman" w:hAnsi="Times New Roman" w:cs="Times New Roman"/>
          <w:sz w:val="24"/>
          <w:szCs w:val="24"/>
          <w:lang w:val="ro-RO"/>
        </w:rPr>
        <w:t xml:space="preserve">     30.11.2024</w:t>
      </w:r>
      <w:r w:rsidRPr="006758C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758C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758C8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 w:rsidR="00551405" w:rsidRPr="006758C8">
        <w:rPr>
          <w:rFonts w:ascii="Times New Roman" w:hAnsi="Times New Roman" w:cs="Times New Roman"/>
          <w:sz w:val="24"/>
          <w:szCs w:val="24"/>
          <w:lang w:val="ro-RO"/>
        </w:rPr>
        <w:t xml:space="preserve">Conf. </w:t>
      </w:r>
      <w:r w:rsidR="00421F0A" w:rsidRPr="006758C8">
        <w:rPr>
          <w:rFonts w:ascii="Times New Roman" w:hAnsi="Times New Roman" w:cs="Times New Roman"/>
          <w:sz w:val="24"/>
          <w:szCs w:val="24"/>
          <w:lang w:val="ro-RO"/>
        </w:rPr>
        <w:t>u</w:t>
      </w:r>
      <w:r w:rsidR="00551405" w:rsidRPr="006758C8">
        <w:rPr>
          <w:rFonts w:ascii="Times New Roman" w:hAnsi="Times New Roman" w:cs="Times New Roman"/>
          <w:sz w:val="24"/>
          <w:szCs w:val="24"/>
          <w:lang w:val="ro-RO"/>
        </w:rPr>
        <w:t>niv. dr. Boszák Gizella</w:t>
      </w:r>
      <w:r w:rsidRPr="006758C8">
        <w:rPr>
          <w:rFonts w:ascii="Times New Roman" w:hAnsi="Times New Roman" w:cs="Times New Roman"/>
          <w:sz w:val="24"/>
          <w:szCs w:val="24"/>
          <w:lang w:val="ro-RO"/>
        </w:rPr>
        <w:t xml:space="preserve">           </w:t>
      </w:r>
      <w:r w:rsidR="00551405" w:rsidRPr="006758C8">
        <w:rPr>
          <w:rFonts w:ascii="Times New Roman" w:hAnsi="Times New Roman" w:cs="Times New Roman"/>
          <w:sz w:val="24"/>
          <w:szCs w:val="24"/>
          <w:lang w:val="ro-RO"/>
        </w:rPr>
        <w:t xml:space="preserve">Conf. </w:t>
      </w:r>
      <w:r w:rsidR="00421F0A" w:rsidRPr="006758C8">
        <w:rPr>
          <w:rFonts w:ascii="Times New Roman" w:hAnsi="Times New Roman" w:cs="Times New Roman"/>
          <w:sz w:val="24"/>
          <w:szCs w:val="24"/>
          <w:lang w:val="ro-RO"/>
        </w:rPr>
        <w:t>u</w:t>
      </w:r>
      <w:r w:rsidR="00551405" w:rsidRPr="006758C8">
        <w:rPr>
          <w:rFonts w:ascii="Times New Roman" w:hAnsi="Times New Roman" w:cs="Times New Roman"/>
          <w:sz w:val="24"/>
          <w:szCs w:val="24"/>
          <w:lang w:val="ro-RO"/>
        </w:rPr>
        <w:t>niv. dr. Boszák Gizella</w:t>
      </w:r>
    </w:p>
    <w:p w:rsidR="006A2222" w:rsidRPr="006758C8" w:rsidRDefault="006A2222" w:rsidP="006A22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F724E2" w:rsidRPr="006758C8" w:rsidRDefault="00F724E2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6758C8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6758C8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6758C8" w:rsidRDefault="00887BB6" w:rsidP="00F724E2">
      <w:pPr>
        <w:tabs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6758C8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D</w:t>
      </w:r>
      <w:r w:rsidRPr="006758C8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6758C8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 xml:space="preserve">ta </w:t>
      </w:r>
      <w:r w:rsidRPr="006758C8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6758C8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vi</w:t>
      </w:r>
      <w:r w:rsidRPr="006758C8">
        <w:rPr>
          <w:rFonts w:ascii="Times New Roman" w:eastAsia="Times New Roman" w:hAnsi="Times New Roman" w:cs="Times New Roman"/>
          <w:spacing w:val="4"/>
          <w:position w:val="-3"/>
          <w:sz w:val="24"/>
          <w:szCs w:val="24"/>
          <w:lang w:val="ro-RO"/>
        </w:rPr>
        <w:t>z</w:t>
      </w:r>
      <w:r w:rsidRPr="006758C8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ă</w:t>
      </w:r>
      <w:r w:rsidRPr="006758C8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rii în d</w:t>
      </w:r>
      <w:r w:rsidRPr="006758C8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e</w:t>
      </w:r>
      <w:r w:rsidRPr="006758C8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p</w:t>
      </w:r>
      <w:r w:rsidRPr="006758C8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ar</w:t>
      </w:r>
      <w:r w:rsidRPr="006758C8">
        <w:rPr>
          <w:rFonts w:ascii="Times New Roman" w:eastAsia="Times New Roman" w:hAnsi="Times New Roman" w:cs="Times New Roman"/>
          <w:spacing w:val="3"/>
          <w:position w:val="-3"/>
          <w:sz w:val="24"/>
          <w:szCs w:val="24"/>
          <w:lang w:val="ro-RO"/>
        </w:rPr>
        <w:t>t</w:t>
      </w:r>
      <w:r w:rsidRPr="006758C8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6758C8">
        <w:rPr>
          <w:rFonts w:ascii="Times New Roman" w:eastAsia="Times New Roman" w:hAnsi="Times New Roman" w:cs="Times New Roman"/>
          <w:spacing w:val="-2"/>
          <w:position w:val="-3"/>
          <w:sz w:val="24"/>
          <w:szCs w:val="24"/>
          <w:lang w:val="ro-RO"/>
        </w:rPr>
        <w:t>m</w:t>
      </w:r>
      <w:r w:rsidRPr="006758C8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e</w:t>
      </w:r>
      <w:r w:rsidRPr="006758C8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nt:</w:t>
      </w:r>
      <w:r w:rsidRPr="006758C8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ab/>
      </w:r>
      <w:r w:rsidRPr="006758C8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6758C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6758C8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6758C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6758C8">
        <w:rPr>
          <w:rFonts w:ascii="Times New Roman" w:eastAsia="Times New Roman" w:hAnsi="Times New Roman" w:cs="Times New Roman"/>
          <w:sz w:val="24"/>
          <w:szCs w:val="24"/>
          <w:lang w:val="ro-RO"/>
        </w:rPr>
        <w:t>adir</w:t>
      </w:r>
      <w:r w:rsidRPr="006758C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ec</w:t>
      </w:r>
      <w:r w:rsidRPr="006758C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torului </w:t>
      </w:r>
      <w:r w:rsidRPr="006758C8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d</w:t>
      </w:r>
      <w:r w:rsidRPr="006758C8">
        <w:rPr>
          <w:rFonts w:ascii="Times New Roman" w:eastAsia="Times New Roman" w:hAnsi="Times New Roman" w:cs="Times New Roman"/>
          <w:sz w:val="24"/>
          <w:szCs w:val="24"/>
          <w:lang w:val="ro-RO"/>
        </w:rPr>
        <w:t>e</w:t>
      </w:r>
      <w:r w:rsidRPr="006758C8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d</w:t>
      </w:r>
      <w:r w:rsidRPr="006758C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6758C8">
        <w:rPr>
          <w:rFonts w:ascii="Times New Roman" w:eastAsia="Times New Roman" w:hAnsi="Times New Roman" w:cs="Times New Roman"/>
          <w:sz w:val="24"/>
          <w:szCs w:val="24"/>
          <w:lang w:val="ro-RO"/>
        </w:rPr>
        <w:t>p</w:t>
      </w:r>
      <w:r w:rsidRPr="006758C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ar</w:t>
      </w:r>
      <w:r w:rsidRPr="006758C8">
        <w:rPr>
          <w:rFonts w:ascii="Times New Roman" w:eastAsia="Times New Roman" w:hAnsi="Times New Roman" w:cs="Times New Roman"/>
          <w:sz w:val="24"/>
          <w:szCs w:val="24"/>
          <w:lang w:val="ro-RO"/>
        </w:rPr>
        <w:t>t</w:t>
      </w:r>
      <w:r w:rsidRPr="006758C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6758C8">
        <w:rPr>
          <w:rFonts w:ascii="Times New Roman" w:eastAsia="Times New Roman" w:hAnsi="Times New Roman" w:cs="Times New Roman"/>
          <w:spacing w:val="3"/>
          <w:sz w:val="24"/>
          <w:szCs w:val="24"/>
          <w:lang w:val="ro-RO"/>
        </w:rPr>
        <w:t>m</w:t>
      </w:r>
      <w:r w:rsidRPr="006758C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6758C8">
        <w:rPr>
          <w:rFonts w:ascii="Times New Roman" w:eastAsia="Times New Roman" w:hAnsi="Times New Roman" w:cs="Times New Roman"/>
          <w:sz w:val="24"/>
          <w:szCs w:val="24"/>
          <w:lang w:val="ro-RO"/>
        </w:rPr>
        <w:t>nt</w:t>
      </w:r>
    </w:p>
    <w:p w:rsidR="006A2222" w:rsidRPr="006758C8" w:rsidRDefault="00072F9B" w:rsidP="006A22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6758C8">
        <w:rPr>
          <w:rFonts w:ascii="Times New Roman" w:hAnsi="Times New Roman" w:cs="Times New Roman"/>
          <w:sz w:val="24"/>
          <w:szCs w:val="24"/>
          <w:lang w:val="ro-RO"/>
        </w:rPr>
        <w:t xml:space="preserve">     30.11.2024</w:t>
      </w:r>
      <w:r w:rsidRPr="006758C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758C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758C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758C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758C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758C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758C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758C8">
        <w:rPr>
          <w:rFonts w:ascii="Times New Roman" w:hAnsi="Times New Roman" w:cs="Times New Roman"/>
          <w:sz w:val="24"/>
          <w:szCs w:val="24"/>
          <w:lang w:val="ro-RO"/>
        </w:rPr>
        <w:tab/>
      </w:r>
      <w:r w:rsidR="006A2222" w:rsidRPr="006758C8">
        <w:rPr>
          <w:rFonts w:ascii="Times New Roman" w:hAnsi="Times New Roman" w:cs="Times New Roman"/>
          <w:sz w:val="24"/>
          <w:szCs w:val="24"/>
          <w:lang w:val="ro-RO"/>
        </w:rPr>
        <w:t xml:space="preserve">Lect. </w:t>
      </w:r>
      <w:r w:rsidR="00421F0A" w:rsidRPr="006758C8">
        <w:rPr>
          <w:rFonts w:ascii="Times New Roman" w:hAnsi="Times New Roman" w:cs="Times New Roman"/>
          <w:sz w:val="24"/>
          <w:szCs w:val="24"/>
          <w:lang w:val="ro-RO"/>
        </w:rPr>
        <w:t>u</w:t>
      </w:r>
      <w:r w:rsidR="006A2222" w:rsidRPr="006758C8">
        <w:rPr>
          <w:rFonts w:ascii="Times New Roman" w:hAnsi="Times New Roman" w:cs="Times New Roman"/>
          <w:sz w:val="24"/>
          <w:szCs w:val="24"/>
          <w:lang w:val="ro-RO"/>
        </w:rPr>
        <w:t>niv. dr. Bökös Borbála</w:t>
      </w:r>
    </w:p>
    <w:p w:rsidR="006A2222" w:rsidRPr="006758C8" w:rsidRDefault="006A2222" w:rsidP="00F724E2">
      <w:pPr>
        <w:tabs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sectPr w:rsidR="006A2222" w:rsidRPr="006758C8" w:rsidSect="002421B3">
      <w:pgSz w:w="11920" w:h="16860"/>
      <w:pgMar w:top="1040" w:right="680" w:bottom="1260" w:left="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C3D68"/>
    <w:multiLevelType w:val="hybridMultilevel"/>
    <w:tmpl w:val="2534810C"/>
    <w:lvl w:ilvl="0" w:tplc="4140A756">
      <w:start w:val="1"/>
      <w:numFmt w:val="decimal"/>
      <w:lvlText w:val="%1."/>
      <w:lvlJc w:val="left"/>
      <w:pPr>
        <w:ind w:left="822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542" w:hanging="360"/>
      </w:pPr>
    </w:lvl>
    <w:lvl w:ilvl="2" w:tplc="0409001B" w:tentative="1">
      <w:start w:val="1"/>
      <w:numFmt w:val="lowerRoman"/>
      <w:lvlText w:val="%3."/>
      <w:lvlJc w:val="right"/>
      <w:pPr>
        <w:ind w:left="2262" w:hanging="180"/>
      </w:pPr>
    </w:lvl>
    <w:lvl w:ilvl="3" w:tplc="0409000F" w:tentative="1">
      <w:start w:val="1"/>
      <w:numFmt w:val="decimal"/>
      <w:lvlText w:val="%4."/>
      <w:lvlJc w:val="left"/>
      <w:pPr>
        <w:ind w:left="2982" w:hanging="360"/>
      </w:pPr>
    </w:lvl>
    <w:lvl w:ilvl="4" w:tplc="04090019" w:tentative="1">
      <w:start w:val="1"/>
      <w:numFmt w:val="lowerLetter"/>
      <w:lvlText w:val="%5."/>
      <w:lvlJc w:val="left"/>
      <w:pPr>
        <w:ind w:left="3702" w:hanging="360"/>
      </w:pPr>
    </w:lvl>
    <w:lvl w:ilvl="5" w:tplc="0409001B" w:tentative="1">
      <w:start w:val="1"/>
      <w:numFmt w:val="lowerRoman"/>
      <w:lvlText w:val="%6."/>
      <w:lvlJc w:val="right"/>
      <w:pPr>
        <w:ind w:left="4422" w:hanging="180"/>
      </w:pPr>
    </w:lvl>
    <w:lvl w:ilvl="6" w:tplc="0409000F" w:tentative="1">
      <w:start w:val="1"/>
      <w:numFmt w:val="decimal"/>
      <w:lvlText w:val="%7."/>
      <w:lvlJc w:val="left"/>
      <w:pPr>
        <w:ind w:left="5142" w:hanging="360"/>
      </w:pPr>
    </w:lvl>
    <w:lvl w:ilvl="7" w:tplc="04090019" w:tentative="1">
      <w:start w:val="1"/>
      <w:numFmt w:val="lowerLetter"/>
      <w:lvlText w:val="%8."/>
      <w:lvlJc w:val="left"/>
      <w:pPr>
        <w:ind w:left="5862" w:hanging="360"/>
      </w:pPr>
    </w:lvl>
    <w:lvl w:ilvl="8" w:tplc="04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1">
    <w:nsid w:val="02970CCF"/>
    <w:multiLevelType w:val="hybridMultilevel"/>
    <w:tmpl w:val="819CB564"/>
    <w:lvl w:ilvl="0" w:tplc="C7CEE73C">
      <w:start w:val="6"/>
      <w:numFmt w:val="decimal"/>
      <w:lvlText w:val="%1."/>
      <w:lvlJc w:val="left"/>
      <w:pPr>
        <w:ind w:left="11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2" w:hanging="360"/>
      </w:pPr>
    </w:lvl>
    <w:lvl w:ilvl="2" w:tplc="0409001B" w:tentative="1">
      <w:start w:val="1"/>
      <w:numFmt w:val="lowerRoman"/>
      <w:lvlText w:val="%3."/>
      <w:lvlJc w:val="right"/>
      <w:pPr>
        <w:ind w:left="2622" w:hanging="180"/>
      </w:pPr>
    </w:lvl>
    <w:lvl w:ilvl="3" w:tplc="0409000F" w:tentative="1">
      <w:start w:val="1"/>
      <w:numFmt w:val="decimal"/>
      <w:lvlText w:val="%4."/>
      <w:lvlJc w:val="left"/>
      <w:pPr>
        <w:ind w:left="3342" w:hanging="360"/>
      </w:pPr>
    </w:lvl>
    <w:lvl w:ilvl="4" w:tplc="04090019" w:tentative="1">
      <w:start w:val="1"/>
      <w:numFmt w:val="lowerLetter"/>
      <w:lvlText w:val="%5."/>
      <w:lvlJc w:val="left"/>
      <w:pPr>
        <w:ind w:left="4062" w:hanging="360"/>
      </w:pPr>
    </w:lvl>
    <w:lvl w:ilvl="5" w:tplc="0409001B" w:tentative="1">
      <w:start w:val="1"/>
      <w:numFmt w:val="lowerRoman"/>
      <w:lvlText w:val="%6."/>
      <w:lvlJc w:val="right"/>
      <w:pPr>
        <w:ind w:left="4782" w:hanging="180"/>
      </w:pPr>
    </w:lvl>
    <w:lvl w:ilvl="6" w:tplc="0409000F" w:tentative="1">
      <w:start w:val="1"/>
      <w:numFmt w:val="decimal"/>
      <w:lvlText w:val="%7."/>
      <w:lvlJc w:val="left"/>
      <w:pPr>
        <w:ind w:left="5502" w:hanging="360"/>
      </w:pPr>
    </w:lvl>
    <w:lvl w:ilvl="7" w:tplc="04090019" w:tentative="1">
      <w:start w:val="1"/>
      <w:numFmt w:val="lowerLetter"/>
      <w:lvlText w:val="%8."/>
      <w:lvlJc w:val="left"/>
      <w:pPr>
        <w:ind w:left="6222" w:hanging="360"/>
      </w:pPr>
    </w:lvl>
    <w:lvl w:ilvl="8" w:tplc="0409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2">
    <w:nsid w:val="08F83483"/>
    <w:multiLevelType w:val="hybridMultilevel"/>
    <w:tmpl w:val="8B5A809C"/>
    <w:lvl w:ilvl="0" w:tplc="91E6CF7E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79" w:hanging="360"/>
      </w:pPr>
    </w:lvl>
    <w:lvl w:ilvl="2" w:tplc="0418001B" w:tentative="1">
      <w:start w:val="1"/>
      <w:numFmt w:val="lowerRoman"/>
      <w:lvlText w:val="%3."/>
      <w:lvlJc w:val="right"/>
      <w:pPr>
        <w:ind w:left="1799" w:hanging="180"/>
      </w:pPr>
    </w:lvl>
    <w:lvl w:ilvl="3" w:tplc="0418000F" w:tentative="1">
      <w:start w:val="1"/>
      <w:numFmt w:val="decimal"/>
      <w:lvlText w:val="%4."/>
      <w:lvlJc w:val="left"/>
      <w:pPr>
        <w:ind w:left="2519" w:hanging="360"/>
      </w:pPr>
    </w:lvl>
    <w:lvl w:ilvl="4" w:tplc="04180019" w:tentative="1">
      <w:start w:val="1"/>
      <w:numFmt w:val="lowerLetter"/>
      <w:lvlText w:val="%5."/>
      <w:lvlJc w:val="left"/>
      <w:pPr>
        <w:ind w:left="3239" w:hanging="360"/>
      </w:pPr>
    </w:lvl>
    <w:lvl w:ilvl="5" w:tplc="0418001B" w:tentative="1">
      <w:start w:val="1"/>
      <w:numFmt w:val="lowerRoman"/>
      <w:lvlText w:val="%6."/>
      <w:lvlJc w:val="right"/>
      <w:pPr>
        <w:ind w:left="3959" w:hanging="180"/>
      </w:pPr>
    </w:lvl>
    <w:lvl w:ilvl="6" w:tplc="0418000F" w:tentative="1">
      <w:start w:val="1"/>
      <w:numFmt w:val="decimal"/>
      <w:lvlText w:val="%7."/>
      <w:lvlJc w:val="left"/>
      <w:pPr>
        <w:ind w:left="4679" w:hanging="360"/>
      </w:pPr>
    </w:lvl>
    <w:lvl w:ilvl="7" w:tplc="04180019" w:tentative="1">
      <w:start w:val="1"/>
      <w:numFmt w:val="lowerLetter"/>
      <w:lvlText w:val="%8."/>
      <w:lvlJc w:val="left"/>
      <w:pPr>
        <w:ind w:left="5399" w:hanging="360"/>
      </w:pPr>
    </w:lvl>
    <w:lvl w:ilvl="8" w:tplc="0418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3">
    <w:nsid w:val="0C4C6635"/>
    <w:multiLevelType w:val="hybridMultilevel"/>
    <w:tmpl w:val="8A5A1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DA161E"/>
    <w:multiLevelType w:val="hybridMultilevel"/>
    <w:tmpl w:val="7BF60AB4"/>
    <w:lvl w:ilvl="0" w:tplc="4140A756">
      <w:start w:val="1"/>
      <w:numFmt w:val="decimal"/>
      <w:lvlText w:val="%1."/>
      <w:lvlJc w:val="left"/>
      <w:pPr>
        <w:ind w:left="822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47343E"/>
    <w:multiLevelType w:val="hybridMultilevel"/>
    <w:tmpl w:val="B7DAA1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B52E5F"/>
    <w:multiLevelType w:val="hybridMultilevel"/>
    <w:tmpl w:val="8272B0DE"/>
    <w:lvl w:ilvl="0" w:tplc="040E0001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BC64EB"/>
    <w:multiLevelType w:val="hybridMultilevel"/>
    <w:tmpl w:val="3DAC44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AB152F"/>
    <w:multiLevelType w:val="hybridMultilevel"/>
    <w:tmpl w:val="ED4C4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0271D"/>
    <w:multiLevelType w:val="hybridMultilevel"/>
    <w:tmpl w:val="A0A2E37A"/>
    <w:lvl w:ilvl="0" w:tplc="E308674E">
      <w:start w:val="6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D07B20"/>
    <w:multiLevelType w:val="hybridMultilevel"/>
    <w:tmpl w:val="8C4E1FA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18156A"/>
    <w:multiLevelType w:val="hybridMultilevel"/>
    <w:tmpl w:val="2D741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AF2724"/>
    <w:multiLevelType w:val="hybridMultilevel"/>
    <w:tmpl w:val="211EF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533C5C"/>
    <w:multiLevelType w:val="hybridMultilevel"/>
    <w:tmpl w:val="6762A3E2"/>
    <w:lvl w:ilvl="0" w:tplc="E010547A">
      <w:start w:val="5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CE359A"/>
    <w:multiLevelType w:val="hybridMultilevel"/>
    <w:tmpl w:val="346ED29A"/>
    <w:lvl w:ilvl="0" w:tplc="FC7E20FC">
      <w:start w:val="5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D1591A"/>
    <w:multiLevelType w:val="hybridMultilevel"/>
    <w:tmpl w:val="4CDC0524"/>
    <w:lvl w:ilvl="0" w:tplc="6AD2780E">
      <w:start w:val="14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6">
    <w:nsid w:val="31E96F6A"/>
    <w:multiLevelType w:val="hybridMultilevel"/>
    <w:tmpl w:val="0004E9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683952"/>
    <w:multiLevelType w:val="hybridMultilevel"/>
    <w:tmpl w:val="249CB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287630"/>
    <w:multiLevelType w:val="hybridMultilevel"/>
    <w:tmpl w:val="0DC8F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621694"/>
    <w:multiLevelType w:val="singleLevel"/>
    <w:tmpl w:val="B7945CDA"/>
    <w:lvl w:ilvl="0">
      <w:start w:val="1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0">
    <w:nsid w:val="3C3E50E4"/>
    <w:multiLevelType w:val="hybridMultilevel"/>
    <w:tmpl w:val="E1308C9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8D10EB"/>
    <w:multiLevelType w:val="hybridMultilevel"/>
    <w:tmpl w:val="F8AEDB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936843"/>
    <w:multiLevelType w:val="hybridMultilevel"/>
    <w:tmpl w:val="2F7AAC6A"/>
    <w:lvl w:ilvl="0" w:tplc="B7945CDA">
      <w:start w:val="1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CA672F"/>
    <w:multiLevelType w:val="hybridMultilevel"/>
    <w:tmpl w:val="92BA66B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583AF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25">
    <w:nsid w:val="51376669"/>
    <w:multiLevelType w:val="hybridMultilevel"/>
    <w:tmpl w:val="EC00828E"/>
    <w:lvl w:ilvl="0" w:tplc="754C7A0E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79" w:hanging="360"/>
      </w:pPr>
    </w:lvl>
    <w:lvl w:ilvl="2" w:tplc="0418001B" w:tentative="1">
      <w:start w:val="1"/>
      <w:numFmt w:val="lowerRoman"/>
      <w:lvlText w:val="%3."/>
      <w:lvlJc w:val="right"/>
      <w:pPr>
        <w:ind w:left="1799" w:hanging="180"/>
      </w:pPr>
    </w:lvl>
    <w:lvl w:ilvl="3" w:tplc="0418000F" w:tentative="1">
      <w:start w:val="1"/>
      <w:numFmt w:val="decimal"/>
      <w:lvlText w:val="%4."/>
      <w:lvlJc w:val="left"/>
      <w:pPr>
        <w:ind w:left="2519" w:hanging="360"/>
      </w:pPr>
    </w:lvl>
    <w:lvl w:ilvl="4" w:tplc="04180019" w:tentative="1">
      <w:start w:val="1"/>
      <w:numFmt w:val="lowerLetter"/>
      <w:lvlText w:val="%5."/>
      <w:lvlJc w:val="left"/>
      <w:pPr>
        <w:ind w:left="3239" w:hanging="360"/>
      </w:pPr>
    </w:lvl>
    <w:lvl w:ilvl="5" w:tplc="0418001B" w:tentative="1">
      <w:start w:val="1"/>
      <w:numFmt w:val="lowerRoman"/>
      <w:lvlText w:val="%6."/>
      <w:lvlJc w:val="right"/>
      <w:pPr>
        <w:ind w:left="3959" w:hanging="180"/>
      </w:pPr>
    </w:lvl>
    <w:lvl w:ilvl="6" w:tplc="0418000F" w:tentative="1">
      <w:start w:val="1"/>
      <w:numFmt w:val="decimal"/>
      <w:lvlText w:val="%7."/>
      <w:lvlJc w:val="left"/>
      <w:pPr>
        <w:ind w:left="4679" w:hanging="360"/>
      </w:pPr>
    </w:lvl>
    <w:lvl w:ilvl="7" w:tplc="04180019" w:tentative="1">
      <w:start w:val="1"/>
      <w:numFmt w:val="lowerLetter"/>
      <w:lvlText w:val="%8."/>
      <w:lvlJc w:val="left"/>
      <w:pPr>
        <w:ind w:left="5399" w:hanging="360"/>
      </w:pPr>
    </w:lvl>
    <w:lvl w:ilvl="8" w:tplc="0418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6">
    <w:nsid w:val="5319215D"/>
    <w:multiLevelType w:val="hybridMultilevel"/>
    <w:tmpl w:val="F6F6E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767FD6"/>
    <w:multiLevelType w:val="hybridMultilevel"/>
    <w:tmpl w:val="FD4293CC"/>
    <w:lvl w:ilvl="0" w:tplc="040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8">
    <w:nsid w:val="55DB6E42"/>
    <w:multiLevelType w:val="hybridMultilevel"/>
    <w:tmpl w:val="1CCAF1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6B191E"/>
    <w:multiLevelType w:val="hybridMultilevel"/>
    <w:tmpl w:val="997A6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745219"/>
    <w:multiLevelType w:val="hybridMultilevel"/>
    <w:tmpl w:val="982AEA64"/>
    <w:lvl w:ilvl="0" w:tplc="0752590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924727"/>
    <w:multiLevelType w:val="hybridMultilevel"/>
    <w:tmpl w:val="F1BEA1F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F8179D"/>
    <w:multiLevelType w:val="hybridMultilevel"/>
    <w:tmpl w:val="34306EC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3F3072"/>
    <w:multiLevelType w:val="hybridMultilevel"/>
    <w:tmpl w:val="B4CA5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DE6395"/>
    <w:multiLevelType w:val="hybridMultilevel"/>
    <w:tmpl w:val="1486B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1457F2"/>
    <w:multiLevelType w:val="hybridMultilevel"/>
    <w:tmpl w:val="B9B4C494"/>
    <w:lvl w:ilvl="0" w:tplc="040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36">
    <w:nsid w:val="666C1D3D"/>
    <w:multiLevelType w:val="singleLevel"/>
    <w:tmpl w:val="0C09000F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673A6E91"/>
    <w:multiLevelType w:val="hybridMultilevel"/>
    <w:tmpl w:val="4D0C4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77F2F6D"/>
    <w:multiLevelType w:val="hybridMultilevel"/>
    <w:tmpl w:val="8E525AEE"/>
    <w:lvl w:ilvl="0" w:tplc="FC7E20FC">
      <w:start w:val="5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CD652E"/>
    <w:multiLevelType w:val="hybridMultilevel"/>
    <w:tmpl w:val="F8C43E4E"/>
    <w:lvl w:ilvl="0" w:tplc="040E0001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40">
    <w:nsid w:val="67DC2219"/>
    <w:multiLevelType w:val="hybridMultilevel"/>
    <w:tmpl w:val="F8A4712A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22392E"/>
    <w:multiLevelType w:val="hybridMultilevel"/>
    <w:tmpl w:val="CF6017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B71969"/>
    <w:multiLevelType w:val="hybridMultilevel"/>
    <w:tmpl w:val="2534810C"/>
    <w:lvl w:ilvl="0" w:tplc="4140A756">
      <w:start w:val="1"/>
      <w:numFmt w:val="decimal"/>
      <w:lvlText w:val="%1."/>
      <w:lvlJc w:val="left"/>
      <w:pPr>
        <w:ind w:left="822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542" w:hanging="360"/>
      </w:pPr>
    </w:lvl>
    <w:lvl w:ilvl="2" w:tplc="0409001B" w:tentative="1">
      <w:start w:val="1"/>
      <w:numFmt w:val="lowerRoman"/>
      <w:lvlText w:val="%3."/>
      <w:lvlJc w:val="right"/>
      <w:pPr>
        <w:ind w:left="2262" w:hanging="180"/>
      </w:pPr>
    </w:lvl>
    <w:lvl w:ilvl="3" w:tplc="0409000F" w:tentative="1">
      <w:start w:val="1"/>
      <w:numFmt w:val="decimal"/>
      <w:lvlText w:val="%4."/>
      <w:lvlJc w:val="left"/>
      <w:pPr>
        <w:ind w:left="2982" w:hanging="360"/>
      </w:pPr>
    </w:lvl>
    <w:lvl w:ilvl="4" w:tplc="04090019" w:tentative="1">
      <w:start w:val="1"/>
      <w:numFmt w:val="lowerLetter"/>
      <w:lvlText w:val="%5."/>
      <w:lvlJc w:val="left"/>
      <w:pPr>
        <w:ind w:left="3702" w:hanging="360"/>
      </w:pPr>
    </w:lvl>
    <w:lvl w:ilvl="5" w:tplc="0409001B" w:tentative="1">
      <w:start w:val="1"/>
      <w:numFmt w:val="lowerRoman"/>
      <w:lvlText w:val="%6."/>
      <w:lvlJc w:val="right"/>
      <w:pPr>
        <w:ind w:left="4422" w:hanging="180"/>
      </w:pPr>
    </w:lvl>
    <w:lvl w:ilvl="6" w:tplc="0409000F" w:tentative="1">
      <w:start w:val="1"/>
      <w:numFmt w:val="decimal"/>
      <w:lvlText w:val="%7."/>
      <w:lvlJc w:val="left"/>
      <w:pPr>
        <w:ind w:left="5142" w:hanging="360"/>
      </w:pPr>
    </w:lvl>
    <w:lvl w:ilvl="7" w:tplc="04090019" w:tentative="1">
      <w:start w:val="1"/>
      <w:numFmt w:val="lowerLetter"/>
      <w:lvlText w:val="%8."/>
      <w:lvlJc w:val="left"/>
      <w:pPr>
        <w:ind w:left="5862" w:hanging="360"/>
      </w:pPr>
    </w:lvl>
    <w:lvl w:ilvl="8" w:tplc="04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43">
    <w:nsid w:val="748C6E6A"/>
    <w:multiLevelType w:val="hybridMultilevel"/>
    <w:tmpl w:val="7EDE7210"/>
    <w:lvl w:ilvl="0" w:tplc="3FC49B20">
      <w:start w:val="14"/>
      <w:numFmt w:val="decimal"/>
      <w:lvlText w:val="%1."/>
      <w:lvlJc w:val="left"/>
      <w:pPr>
        <w:ind w:left="359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4">
    <w:nsid w:val="76795506"/>
    <w:multiLevelType w:val="hybridMultilevel"/>
    <w:tmpl w:val="F8AEDB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7B3672"/>
    <w:multiLevelType w:val="singleLevel"/>
    <w:tmpl w:val="D294F13A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6">
    <w:nsid w:val="7DB443A4"/>
    <w:multiLevelType w:val="hybridMultilevel"/>
    <w:tmpl w:val="16181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DD3630B"/>
    <w:multiLevelType w:val="hybridMultilevel"/>
    <w:tmpl w:val="9B3E1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0"/>
  </w:num>
  <w:num w:numId="3">
    <w:abstractNumId w:val="31"/>
  </w:num>
  <w:num w:numId="4">
    <w:abstractNumId w:val="2"/>
  </w:num>
  <w:num w:numId="5">
    <w:abstractNumId w:val="32"/>
  </w:num>
  <w:num w:numId="6">
    <w:abstractNumId w:val="20"/>
  </w:num>
  <w:num w:numId="7">
    <w:abstractNumId w:val="37"/>
  </w:num>
  <w:num w:numId="8">
    <w:abstractNumId w:val="19"/>
  </w:num>
  <w:num w:numId="9">
    <w:abstractNumId w:val="22"/>
  </w:num>
  <w:num w:numId="10">
    <w:abstractNumId w:val="27"/>
  </w:num>
  <w:num w:numId="11">
    <w:abstractNumId w:val="30"/>
  </w:num>
  <w:num w:numId="12">
    <w:abstractNumId w:val="35"/>
  </w:num>
  <w:num w:numId="13">
    <w:abstractNumId w:val="12"/>
  </w:num>
  <w:num w:numId="14">
    <w:abstractNumId w:val="45"/>
  </w:num>
  <w:num w:numId="15">
    <w:abstractNumId w:val="43"/>
  </w:num>
  <w:num w:numId="16">
    <w:abstractNumId w:val="36"/>
  </w:num>
  <w:num w:numId="17">
    <w:abstractNumId w:val="15"/>
  </w:num>
  <w:num w:numId="18">
    <w:abstractNumId w:val="47"/>
  </w:num>
  <w:num w:numId="19">
    <w:abstractNumId w:val="24"/>
  </w:num>
  <w:num w:numId="20">
    <w:abstractNumId w:val="8"/>
  </w:num>
  <w:num w:numId="21">
    <w:abstractNumId w:val="33"/>
  </w:num>
  <w:num w:numId="22">
    <w:abstractNumId w:val="6"/>
  </w:num>
  <w:num w:numId="23">
    <w:abstractNumId w:val="39"/>
  </w:num>
  <w:num w:numId="24">
    <w:abstractNumId w:val="6"/>
  </w:num>
  <w:num w:numId="25">
    <w:abstractNumId w:val="18"/>
  </w:num>
  <w:num w:numId="26">
    <w:abstractNumId w:val="44"/>
  </w:num>
  <w:num w:numId="27">
    <w:abstractNumId w:val="21"/>
  </w:num>
  <w:num w:numId="28">
    <w:abstractNumId w:val="16"/>
  </w:num>
  <w:num w:numId="29">
    <w:abstractNumId w:val="17"/>
  </w:num>
  <w:num w:numId="30">
    <w:abstractNumId w:val="11"/>
  </w:num>
  <w:num w:numId="31">
    <w:abstractNumId w:val="3"/>
  </w:num>
  <w:num w:numId="32">
    <w:abstractNumId w:val="29"/>
  </w:num>
  <w:num w:numId="33">
    <w:abstractNumId w:val="40"/>
  </w:num>
  <w:num w:numId="34">
    <w:abstractNumId w:val="46"/>
  </w:num>
  <w:num w:numId="35">
    <w:abstractNumId w:val="7"/>
  </w:num>
  <w:num w:numId="36">
    <w:abstractNumId w:val="5"/>
  </w:num>
  <w:num w:numId="37">
    <w:abstractNumId w:val="41"/>
  </w:num>
  <w:num w:numId="38">
    <w:abstractNumId w:val="38"/>
  </w:num>
  <w:num w:numId="39">
    <w:abstractNumId w:val="26"/>
  </w:num>
  <w:num w:numId="40">
    <w:abstractNumId w:val="14"/>
  </w:num>
  <w:num w:numId="41">
    <w:abstractNumId w:val="28"/>
  </w:num>
  <w:num w:numId="42">
    <w:abstractNumId w:val="23"/>
  </w:num>
  <w:num w:numId="43">
    <w:abstractNumId w:val="0"/>
  </w:num>
  <w:num w:numId="44">
    <w:abstractNumId w:val="34"/>
  </w:num>
  <w:num w:numId="45">
    <w:abstractNumId w:val="1"/>
  </w:num>
  <w:num w:numId="46">
    <w:abstractNumId w:val="4"/>
  </w:num>
  <w:num w:numId="47">
    <w:abstractNumId w:val="9"/>
  </w:num>
  <w:num w:numId="48">
    <w:abstractNumId w:val="42"/>
  </w:num>
  <w:num w:numId="4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2D594D"/>
    <w:rsid w:val="000072AB"/>
    <w:rsid w:val="00013A98"/>
    <w:rsid w:val="0002455F"/>
    <w:rsid w:val="00026156"/>
    <w:rsid w:val="00032B83"/>
    <w:rsid w:val="00040941"/>
    <w:rsid w:val="000444CC"/>
    <w:rsid w:val="00045C67"/>
    <w:rsid w:val="0006326D"/>
    <w:rsid w:val="00066A4C"/>
    <w:rsid w:val="0007061F"/>
    <w:rsid w:val="00072F9B"/>
    <w:rsid w:val="00083C88"/>
    <w:rsid w:val="0008479E"/>
    <w:rsid w:val="00085929"/>
    <w:rsid w:val="000860D1"/>
    <w:rsid w:val="000906D2"/>
    <w:rsid w:val="000A27AF"/>
    <w:rsid w:val="000A6D9F"/>
    <w:rsid w:val="000C2A07"/>
    <w:rsid w:val="000D330E"/>
    <w:rsid w:val="000D7901"/>
    <w:rsid w:val="000E0672"/>
    <w:rsid w:val="000E2D4E"/>
    <w:rsid w:val="000E6C09"/>
    <w:rsid w:val="0012329E"/>
    <w:rsid w:val="001274B5"/>
    <w:rsid w:val="0013115E"/>
    <w:rsid w:val="001513A9"/>
    <w:rsid w:val="00156553"/>
    <w:rsid w:val="00165982"/>
    <w:rsid w:val="0018020E"/>
    <w:rsid w:val="00193164"/>
    <w:rsid w:val="001A7D64"/>
    <w:rsid w:val="001B0073"/>
    <w:rsid w:val="001B5E04"/>
    <w:rsid w:val="001C495F"/>
    <w:rsid w:val="001D50B9"/>
    <w:rsid w:val="001E143E"/>
    <w:rsid w:val="001E3026"/>
    <w:rsid w:val="001E631C"/>
    <w:rsid w:val="001E74C0"/>
    <w:rsid w:val="00202AB8"/>
    <w:rsid w:val="00203B54"/>
    <w:rsid w:val="00205BB1"/>
    <w:rsid w:val="00215002"/>
    <w:rsid w:val="00223B71"/>
    <w:rsid w:val="002421B3"/>
    <w:rsid w:val="00244733"/>
    <w:rsid w:val="002616A5"/>
    <w:rsid w:val="00287173"/>
    <w:rsid w:val="0029496E"/>
    <w:rsid w:val="002A0013"/>
    <w:rsid w:val="002B1247"/>
    <w:rsid w:val="002C43DC"/>
    <w:rsid w:val="002C4579"/>
    <w:rsid w:val="002D594D"/>
    <w:rsid w:val="002E2EDE"/>
    <w:rsid w:val="002F2630"/>
    <w:rsid w:val="003103AC"/>
    <w:rsid w:val="003205CD"/>
    <w:rsid w:val="0032135F"/>
    <w:rsid w:val="00323528"/>
    <w:rsid w:val="0033196B"/>
    <w:rsid w:val="00347089"/>
    <w:rsid w:val="00356EDF"/>
    <w:rsid w:val="00357C30"/>
    <w:rsid w:val="00360120"/>
    <w:rsid w:val="003648BE"/>
    <w:rsid w:val="00373229"/>
    <w:rsid w:val="003733D4"/>
    <w:rsid w:val="00377B59"/>
    <w:rsid w:val="00381EA7"/>
    <w:rsid w:val="003843DC"/>
    <w:rsid w:val="003A25FA"/>
    <w:rsid w:val="003B03AE"/>
    <w:rsid w:val="003C58BB"/>
    <w:rsid w:val="003C7BD7"/>
    <w:rsid w:val="003D0A7C"/>
    <w:rsid w:val="003D0E36"/>
    <w:rsid w:val="003D0F47"/>
    <w:rsid w:val="003E6E80"/>
    <w:rsid w:val="003F5D10"/>
    <w:rsid w:val="00403CB5"/>
    <w:rsid w:val="00404D6A"/>
    <w:rsid w:val="00415CA4"/>
    <w:rsid w:val="004204A8"/>
    <w:rsid w:val="00421F0A"/>
    <w:rsid w:val="0044738B"/>
    <w:rsid w:val="00452022"/>
    <w:rsid w:val="00453C32"/>
    <w:rsid w:val="004610E6"/>
    <w:rsid w:val="00467ACA"/>
    <w:rsid w:val="004754EA"/>
    <w:rsid w:val="00486464"/>
    <w:rsid w:val="00487233"/>
    <w:rsid w:val="00487C9B"/>
    <w:rsid w:val="004A0FEE"/>
    <w:rsid w:val="004A1AEB"/>
    <w:rsid w:val="004B34F5"/>
    <w:rsid w:val="004C22A1"/>
    <w:rsid w:val="004D1113"/>
    <w:rsid w:val="004D6169"/>
    <w:rsid w:val="004F33DE"/>
    <w:rsid w:val="00500FD0"/>
    <w:rsid w:val="005018CF"/>
    <w:rsid w:val="0052615D"/>
    <w:rsid w:val="005311D0"/>
    <w:rsid w:val="005354E3"/>
    <w:rsid w:val="005379A8"/>
    <w:rsid w:val="00537F02"/>
    <w:rsid w:val="00551405"/>
    <w:rsid w:val="0055426B"/>
    <w:rsid w:val="00563D9B"/>
    <w:rsid w:val="00565E0E"/>
    <w:rsid w:val="00580B0E"/>
    <w:rsid w:val="00593C6D"/>
    <w:rsid w:val="005966E4"/>
    <w:rsid w:val="005A339E"/>
    <w:rsid w:val="005B507D"/>
    <w:rsid w:val="005B6EF9"/>
    <w:rsid w:val="005C31F4"/>
    <w:rsid w:val="005C7E09"/>
    <w:rsid w:val="005D3C81"/>
    <w:rsid w:val="005E1A0F"/>
    <w:rsid w:val="00605AAE"/>
    <w:rsid w:val="00613459"/>
    <w:rsid w:val="00613E32"/>
    <w:rsid w:val="00624033"/>
    <w:rsid w:val="00627D7F"/>
    <w:rsid w:val="006333E2"/>
    <w:rsid w:val="00633649"/>
    <w:rsid w:val="00653B7E"/>
    <w:rsid w:val="0066420B"/>
    <w:rsid w:val="0066787C"/>
    <w:rsid w:val="006758C8"/>
    <w:rsid w:val="006A2222"/>
    <w:rsid w:val="006C46D0"/>
    <w:rsid w:val="006D2333"/>
    <w:rsid w:val="006D463D"/>
    <w:rsid w:val="006D74EB"/>
    <w:rsid w:val="00721A4F"/>
    <w:rsid w:val="00737146"/>
    <w:rsid w:val="00781A6F"/>
    <w:rsid w:val="0078618A"/>
    <w:rsid w:val="00786323"/>
    <w:rsid w:val="00787A7E"/>
    <w:rsid w:val="00795122"/>
    <w:rsid w:val="0079707E"/>
    <w:rsid w:val="007A0E4E"/>
    <w:rsid w:val="007A20E4"/>
    <w:rsid w:val="007D1B03"/>
    <w:rsid w:val="00806C4E"/>
    <w:rsid w:val="008200BC"/>
    <w:rsid w:val="008227BA"/>
    <w:rsid w:val="00871F12"/>
    <w:rsid w:val="0088177B"/>
    <w:rsid w:val="00882D85"/>
    <w:rsid w:val="00887BB6"/>
    <w:rsid w:val="008A4CB1"/>
    <w:rsid w:val="008B1C47"/>
    <w:rsid w:val="008B460D"/>
    <w:rsid w:val="008E41E3"/>
    <w:rsid w:val="008E4EE4"/>
    <w:rsid w:val="008F3E20"/>
    <w:rsid w:val="00905A4C"/>
    <w:rsid w:val="00910C6A"/>
    <w:rsid w:val="00925662"/>
    <w:rsid w:val="009268C2"/>
    <w:rsid w:val="00963838"/>
    <w:rsid w:val="0098059C"/>
    <w:rsid w:val="0098487F"/>
    <w:rsid w:val="009925E7"/>
    <w:rsid w:val="00992658"/>
    <w:rsid w:val="009A07AC"/>
    <w:rsid w:val="009D3DD1"/>
    <w:rsid w:val="009D45D2"/>
    <w:rsid w:val="009D62B2"/>
    <w:rsid w:val="009F02F4"/>
    <w:rsid w:val="00A074AD"/>
    <w:rsid w:val="00A13913"/>
    <w:rsid w:val="00A1396A"/>
    <w:rsid w:val="00A2078A"/>
    <w:rsid w:val="00A23418"/>
    <w:rsid w:val="00A3413B"/>
    <w:rsid w:val="00A36816"/>
    <w:rsid w:val="00A54200"/>
    <w:rsid w:val="00A56CCB"/>
    <w:rsid w:val="00A602E6"/>
    <w:rsid w:val="00A61073"/>
    <w:rsid w:val="00A63D15"/>
    <w:rsid w:val="00A760A0"/>
    <w:rsid w:val="00A77445"/>
    <w:rsid w:val="00A85733"/>
    <w:rsid w:val="00A92D03"/>
    <w:rsid w:val="00AA0854"/>
    <w:rsid w:val="00AA7CC2"/>
    <w:rsid w:val="00AC2572"/>
    <w:rsid w:val="00AD63EB"/>
    <w:rsid w:val="00AD6415"/>
    <w:rsid w:val="00AE36FB"/>
    <w:rsid w:val="00AE7451"/>
    <w:rsid w:val="00AF0E76"/>
    <w:rsid w:val="00AF60AD"/>
    <w:rsid w:val="00AF6AD0"/>
    <w:rsid w:val="00B11CEA"/>
    <w:rsid w:val="00B17A56"/>
    <w:rsid w:val="00B238A7"/>
    <w:rsid w:val="00B31ECF"/>
    <w:rsid w:val="00B32937"/>
    <w:rsid w:val="00B338A8"/>
    <w:rsid w:val="00B85349"/>
    <w:rsid w:val="00B85D92"/>
    <w:rsid w:val="00B9470A"/>
    <w:rsid w:val="00B95BFF"/>
    <w:rsid w:val="00BA16A6"/>
    <w:rsid w:val="00BB0236"/>
    <w:rsid w:val="00BB6443"/>
    <w:rsid w:val="00BE63CD"/>
    <w:rsid w:val="00BF176B"/>
    <w:rsid w:val="00BF21A0"/>
    <w:rsid w:val="00BF4006"/>
    <w:rsid w:val="00BF643D"/>
    <w:rsid w:val="00C06E9A"/>
    <w:rsid w:val="00C12DE9"/>
    <w:rsid w:val="00C12FED"/>
    <w:rsid w:val="00C16D72"/>
    <w:rsid w:val="00C40127"/>
    <w:rsid w:val="00C4539E"/>
    <w:rsid w:val="00C54CBD"/>
    <w:rsid w:val="00C56F47"/>
    <w:rsid w:val="00C61881"/>
    <w:rsid w:val="00C62814"/>
    <w:rsid w:val="00C62B12"/>
    <w:rsid w:val="00C74B00"/>
    <w:rsid w:val="00C87EE5"/>
    <w:rsid w:val="00C908F9"/>
    <w:rsid w:val="00CC419B"/>
    <w:rsid w:val="00CC7019"/>
    <w:rsid w:val="00CD547A"/>
    <w:rsid w:val="00D053DD"/>
    <w:rsid w:val="00D100D8"/>
    <w:rsid w:val="00D17A78"/>
    <w:rsid w:val="00D31EBB"/>
    <w:rsid w:val="00D342A0"/>
    <w:rsid w:val="00D35C92"/>
    <w:rsid w:val="00D35EDD"/>
    <w:rsid w:val="00D40DE4"/>
    <w:rsid w:val="00D467AD"/>
    <w:rsid w:val="00D54716"/>
    <w:rsid w:val="00D548CE"/>
    <w:rsid w:val="00D81C15"/>
    <w:rsid w:val="00D91A1A"/>
    <w:rsid w:val="00DA1A8D"/>
    <w:rsid w:val="00DA495B"/>
    <w:rsid w:val="00DD5305"/>
    <w:rsid w:val="00E0408C"/>
    <w:rsid w:val="00E12217"/>
    <w:rsid w:val="00E14ABC"/>
    <w:rsid w:val="00E158CB"/>
    <w:rsid w:val="00E47EFB"/>
    <w:rsid w:val="00E5712C"/>
    <w:rsid w:val="00E61B17"/>
    <w:rsid w:val="00E63D0E"/>
    <w:rsid w:val="00E646E4"/>
    <w:rsid w:val="00E84FD7"/>
    <w:rsid w:val="00E9518D"/>
    <w:rsid w:val="00E96BF5"/>
    <w:rsid w:val="00EB59AC"/>
    <w:rsid w:val="00ED00BB"/>
    <w:rsid w:val="00ED031B"/>
    <w:rsid w:val="00ED6666"/>
    <w:rsid w:val="00EF23E2"/>
    <w:rsid w:val="00EF2BBD"/>
    <w:rsid w:val="00F02ABD"/>
    <w:rsid w:val="00F05908"/>
    <w:rsid w:val="00F179F1"/>
    <w:rsid w:val="00F25F73"/>
    <w:rsid w:val="00F3448E"/>
    <w:rsid w:val="00F427EE"/>
    <w:rsid w:val="00F55B5D"/>
    <w:rsid w:val="00F712DB"/>
    <w:rsid w:val="00F724E2"/>
    <w:rsid w:val="00F842C4"/>
    <w:rsid w:val="00F86D22"/>
    <w:rsid w:val="00F94C65"/>
    <w:rsid w:val="00FB3990"/>
    <w:rsid w:val="00FB6FF2"/>
    <w:rsid w:val="00FD1A58"/>
    <w:rsid w:val="00FD4864"/>
    <w:rsid w:val="00FD4A99"/>
    <w:rsid w:val="00FF3C86"/>
    <w:rsid w:val="00FF7A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4">
    <w:name w:val="heading 4"/>
    <w:basedOn w:val="Normal"/>
    <w:link w:val="Heading4Char"/>
    <w:uiPriority w:val="9"/>
    <w:qFormat/>
    <w:rsid w:val="000C2A07"/>
    <w:pPr>
      <w:widowControl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579"/>
    <w:pPr>
      <w:ind w:left="720"/>
      <w:contextualSpacing/>
    </w:pPr>
  </w:style>
  <w:style w:type="table" w:styleId="TableGrid">
    <w:name w:val="Table Grid"/>
    <w:basedOn w:val="TableNormal"/>
    <w:uiPriority w:val="59"/>
    <w:rsid w:val="006C46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C2A0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C2A07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0C2A07"/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styleId="Emphasis">
    <w:name w:val="Emphasis"/>
    <w:basedOn w:val="DefaultParagraphFont"/>
    <w:uiPriority w:val="20"/>
    <w:qFormat/>
    <w:rsid w:val="00FB6FF2"/>
    <w:rPr>
      <w:i/>
      <w:iCs/>
    </w:rPr>
  </w:style>
  <w:style w:type="paragraph" w:customStyle="1" w:styleId="Norml1">
    <w:name w:val="Normál1"/>
    <w:rsid w:val="004F33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customStyle="1" w:styleId="keyvalue">
    <w:name w:val="keyvalue"/>
    <w:basedOn w:val="DefaultParagraphFont"/>
    <w:rsid w:val="00F712DB"/>
  </w:style>
  <w:style w:type="character" w:customStyle="1" w:styleId="xc">
    <w:name w:val="xc"/>
    <w:basedOn w:val="DefaultParagraphFont"/>
    <w:rsid w:val="003F5D10"/>
  </w:style>
  <w:style w:type="paragraph" w:styleId="BodyText">
    <w:name w:val="Body Text"/>
    <w:basedOn w:val="Normal"/>
    <w:link w:val="BodyTextChar"/>
    <w:semiHidden/>
    <w:unhideWhenUsed/>
    <w:rsid w:val="003F5D10"/>
    <w:pPr>
      <w:widowControl/>
      <w:spacing w:after="0" w:line="240" w:lineRule="auto"/>
    </w:pPr>
    <w:rPr>
      <w:rFonts w:ascii="Verdana" w:eastAsia="Times New Roman" w:hAnsi="Verdana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3F5D10"/>
    <w:rPr>
      <w:rFonts w:ascii="Verdana" w:eastAsia="Times New Roman" w:hAnsi="Verdana" w:cs="Times New Roman"/>
      <w:sz w:val="24"/>
      <w:szCs w:val="20"/>
    </w:rPr>
  </w:style>
  <w:style w:type="character" w:customStyle="1" w:styleId="s2">
    <w:name w:val="s2"/>
    <w:basedOn w:val="DefaultParagraphFont"/>
    <w:rsid w:val="002421B3"/>
  </w:style>
  <w:style w:type="character" w:customStyle="1" w:styleId="s3">
    <w:name w:val="s3"/>
    <w:basedOn w:val="DefaultParagraphFont"/>
    <w:rsid w:val="002421B3"/>
  </w:style>
  <w:style w:type="character" w:customStyle="1" w:styleId="st">
    <w:name w:val="st"/>
    <w:basedOn w:val="DefaultParagraphFont"/>
    <w:rsid w:val="002421B3"/>
  </w:style>
  <w:style w:type="paragraph" w:customStyle="1" w:styleId="Default">
    <w:name w:val="Default"/>
    <w:rsid w:val="002616A5"/>
    <w:pPr>
      <w:widowControl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uiPriority w:val="99"/>
    <w:rsid w:val="008B460D"/>
    <w:pPr>
      <w:widowControl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val="hu-HU" w:eastAsia="hu-HU"/>
    </w:rPr>
  </w:style>
  <w:style w:type="character" w:customStyle="1" w:styleId="Kiemels21">
    <w:name w:val="Kiemelés21"/>
    <w:uiPriority w:val="22"/>
    <w:qFormat/>
    <w:rsid w:val="008B460D"/>
    <w:rPr>
      <w:b/>
      <w:bCs/>
    </w:rPr>
  </w:style>
  <w:style w:type="character" w:customStyle="1" w:styleId="Bodytext2">
    <w:name w:val="Body text (2)_"/>
    <w:basedOn w:val="DefaultParagraphFont"/>
    <w:link w:val="Bodytext20"/>
    <w:rsid w:val="0008479E"/>
    <w:rPr>
      <w:rFonts w:ascii="Tahoma" w:eastAsia="Tahoma" w:hAnsi="Tahoma" w:cs="Tahoma"/>
      <w:sz w:val="13"/>
      <w:szCs w:val="13"/>
      <w:shd w:val="clear" w:color="auto" w:fill="FFFFFF"/>
    </w:rPr>
  </w:style>
  <w:style w:type="character" w:customStyle="1" w:styleId="Bodytext2Bold">
    <w:name w:val="Body text (2) + Bold"/>
    <w:basedOn w:val="Bodytext2"/>
    <w:rsid w:val="0008479E"/>
    <w:rPr>
      <w:rFonts w:ascii="Tahoma" w:eastAsia="Tahoma" w:hAnsi="Tahoma" w:cs="Tahoma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o-RO" w:eastAsia="ro-RO" w:bidi="ro-RO"/>
    </w:rPr>
  </w:style>
  <w:style w:type="paragraph" w:customStyle="1" w:styleId="Bodytext20">
    <w:name w:val="Body text (2)"/>
    <w:basedOn w:val="Normal"/>
    <w:link w:val="Bodytext2"/>
    <w:rsid w:val="0008479E"/>
    <w:pPr>
      <w:shd w:val="clear" w:color="auto" w:fill="FFFFFF"/>
      <w:spacing w:after="120" w:line="0" w:lineRule="atLeast"/>
      <w:jc w:val="both"/>
    </w:pPr>
    <w:rPr>
      <w:rFonts w:ascii="Tahoma" w:eastAsia="Tahoma" w:hAnsi="Tahoma" w:cs="Tahoma"/>
      <w:sz w:val="13"/>
      <w:szCs w:val="13"/>
    </w:rPr>
  </w:style>
  <w:style w:type="character" w:styleId="CommentReference">
    <w:name w:val="annotation reference"/>
    <w:basedOn w:val="DefaultParagraphFont"/>
    <w:uiPriority w:val="99"/>
    <w:semiHidden/>
    <w:unhideWhenUsed/>
    <w:rsid w:val="003235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35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35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35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352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3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28"/>
    <w:rPr>
      <w:rFonts w:ascii="Tahoma" w:hAnsi="Tahoma" w:cs="Tahoma"/>
      <w:sz w:val="16"/>
      <w:szCs w:val="16"/>
    </w:rPr>
  </w:style>
  <w:style w:type="character" w:customStyle="1" w:styleId="style7">
    <w:name w:val="style7"/>
    <w:basedOn w:val="DefaultParagraphFont"/>
    <w:rsid w:val="00040941"/>
  </w:style>
  <w:style w:type="paragraph" w:styleId="NoSpacing">
    <w:name w:val="No Spacing"/>
    <w:uiPriority w:val="1"/>
    <w:qFormat/>
    <w:rsid w:val="00040941"/>
    <w:pPr>
      <w:widowControl/>
      <w:spacing w:after="0" w:line="240" w:lineRule="auto"/>
    </w:pPr>
  </w:style>
  <w:style w:type="character" w:customStyle="1" w:styleId="gt-text">
    <w:name w:val="gt-text"/>
    <w:basedOn w:val="DefaultParagraphFont"/>
    <w:rsid w:val="00D17A78"/>
  </w:style>
  <w:style w:type="character" w:customStyle="1" w:styleId="textcomponent">
    <w:name w:val="textcomponent"/>
    <w:basedOn w:val="DefaultParagraphFont"/>
    <w:rsid w:val="00AE36FB"/>
  </w:style>
  <w:style w:type="character" w:customStyle="1" w:styleId="title-main-css">
    <w:name w:val="title-main-css"/>
    <w:basedOn w:val="DefaultParagraphFont"/>
    <w:rsid w:val="00AE36FB"/>
  </w:style>
  <w:style w:type="character" w:customStyle="1" w:styleId="title-other-css">
    <w:name w:val="title-other-css"/>
    <w:basedOn w:val="DefaultParagraphFont"/>
    <w:rsid w:val="00AE36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4">
    <w:name w:val="heading 4"/>
    <w:basedOn w:val="Normal"/>
    <w:link w:val="Heading4Char"/>
    <w:uiPriority w:val="9"/>
    <w:qFormat/>
    <w:rsid w:val="000C2A07"/>
    <w:pPr>
      <w:widowControl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579"/>
    <w:pPr>
      <w:ind w:left="720"/>
      <w:contextualSpacing/>
    </w:pPr>
  </w:style>
  <w:style w:type="table" w:styleId="TableGrid">
    <w:name w:val="Table Grid"/>
    <w:basedOn w:val="TableNormal"/>
    <w:uiPriority w:val="59"/>
    <w:rsid w:val="006C4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C2A0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C2A07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0C2A07"/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styleId="Emphasis">
    <w:name w:val="Emphasis"/>
    <w:basedOn w:val="DefaultParagraphFont"/>
    <w:uiPriority w:val="20"/>
    <w:qFormat/>
    <w:rsid w:val="00FB6FF2"/>
    <w:rPr>
      <w:i/>
      <w:iCs/>
    </w:rPr>
  </w:style>
  <w:style w:type="paragraph" w:customStyle="1" w:styleId="Norml1">
    <w:name w:val="Normál1"/>
    <w:rsid w:val="004F33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customStyle="1" w:styleId="keyvalue">
    <w:name w:val="keyvalue"/>
    <w:basedOn w:val="DefaultParagraphFont"/>
    <w:rsid w:val="00F712DB"/>
  </w:style>
  <w:style w:type="character" w:customStyle="1" w:styleId="xc">
    <w:name w:val="xc"/>
    <w:basedOn w:val="DefaultParagraphFont"/>
    <w:rsid w:val="003F5D10"/>
  </w:style>
  <w:style w:type="paragraph" w:styleId="BodyText">
    <w:name w:val="Body Text"/>
    <w:basedOn w:val="Normal"/>
    <w:link w:val="BodyTextChar"/>
    <w:semiHidden/>
    <w:unhideWhenUsed/>
    <w:rsid w:val="003F5D10"/>
    <w:pPr>
      <w:widowControl/>
      <w:spacing w:after="0" w:line="240" w:lineRule="auto"/>
    </w:pPr>
    <w:rPr>
      <w:rFonts w:ascii="Verdana" w:eastAsia="Times New Roman" w:hAnsi="Verdana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3F5D10"/>
    <w:rPr>
      <w:rFonts w:ascii="Verdana" w:eastAsia="Times New Roman" w:hAnsi="Verdana" w:cs="Times New Roman"/>
      <w:sz w:val="24"/>
      <w:szCs w:val="20"/>
    </w:rPr>
  </w:style>
  <w:style w:type="character" w:customStyle="1" w:styleId="s2">
    <w:name w:val="s2"/>
    <w:basedOn w:val="DefaultParagraphFont"/>
    <w:rsid w:val="002421B3"/>
  </w:style>
  <w:style w:type="character" w:customStyle="1" w:styleId="s3">
    <w:name w:val="s3"/>
    <w:basedOn w:val="DefaultParagraphFont"/>
    <w:rsid w:val="002421B3"/>
  </w:style>
  <w:style w:type="character" w:customStyle="1" w:styleId="st">
    <w:name w:val="st"/>
    <w:basedOn w:val="DefaultParagraphFont"/>
    <w:rsid w:val="002421B3"/>
  </w:style>
  <w:style w:type="paragraph" w:customStyle="1" w:styleId="Default">
    <w:name w:val="Default"/>
    <w:rsid w:val="002616A5"/>
    <w:pPr>
      <w:widowControl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uiPriority w:val="99"/>
    <w:rsid w:val="008B460D"/>
    <w:pPr>
      <w:widowControl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val="hu-HU" w:eastAsia="hu-HU"/>
    </w:rPr>
  </w:style>
  <w:style w:type="character" w:customStyle="1" w:styleId="Kiemels21">
    <w:name w:val="Kiemelés21"/>
    <w:uiPriority w:val="22"/>
    <w:qFormat/>
    <w:rsid w:val="008B460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99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6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7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7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8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4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56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7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1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8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0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2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1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4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5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0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7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4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9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8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0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6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6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1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87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7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6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1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39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4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8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8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0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3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1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76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92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9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8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9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7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6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2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43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0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0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97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1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5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6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2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8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4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4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5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2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38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3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1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9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7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7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0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2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2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6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2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6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1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3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97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8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4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2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3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67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94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8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84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0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4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7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1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3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7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1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5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5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5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1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0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7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4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1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5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1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9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8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2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8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5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oethe.de/resources/files/pdf308/gi_unternehmendeutsch_es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qulto.partium.ro/monguz2/index.jsp?from_page=result&amp;page=details&amp;dbname=database&amp;bib1id=4&amp;bib1field=0&amp;term=TESTBUCH+WIRTSCHAFTSDEUTSCH%7C162415%7C7166%7C0&amp;too_many_records=false&amp;rc=10&amp;pos=1&amp;offset=1&amp;stepsize=10&amp;oldOffset=100000" TargetMode="External"/><Relationship Id="rId11" Type="http://schemas.openxmlformats.org/officeDocument/2006/relationships/hyperlink" Target="http://qulto.partium.ro/monguz2/index.jsp?from_page=result&amp;page=details&amp;dbname=database&amp;bib1id=4&amp;bib1field=0&amp;term=WIRTSCHAFTSDEUTSCH+F%C3%9CR+ANFANGER%7C93923%7C7166%7C6&amp;too_many_records=false&amp;rc=10&amp;pos=7&amp;offset=1&amp;stepsize=10&amp;oldOffset=100000" TargetMode="External"/><Relationship Id="rId5" Type="http://schemas.openxmlformats.org/officeDocument/2006/relationships/hyperlink" Target="javascript:openItemDetails('partium','0051488','book')" TargetMode="External"/><Relationship Id="rId10" Type="http://schemas.openxmlformats.org/officeDocument/2006/relationships/hyperlink" Target="http://qulto.partium.ro/monguz2/index.jsp?from_page=result&amp;page=details&amp;dbname=database&amp;bib1id=4&amp;bib1field=0&amp;term=UNTERNEHMEN+DEUTSCH%7C50643%7C7166%7C1&amp;too_many_records=false&amp;rc=10&amp;pos=2&amp;offset=1&amp;stepsize=10&amp;oldOffset=100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openItemDetails('partium','0051866','book')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1562</Words>
  <Characters>8908</Characters>
  <Application>Microsoft Office Word</Application>
  <DocSecurity>0</DocSecurity>
  <Lines>74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FIŞADISCIPLINEI1</vt:lpstr>
      <vt:lpstr>FIŞADISCIPLINEI1</vt:lpstr>
    </vt:vector>
  </TitlesOfParts>
  <Company>Grizli777</Company>
  <LinksUpToDate>false</LinksUpToDate>
  <CharactersWithSpaces>10450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FIŞADISCIPLINEI1</dc:title>
  <dc:creator>Lorena</dc:creator>
  <cp:lastModifiedBy>Asus</cp:lastModifiedBy>
  <cp:revision>10</cp:revision>
  <cp:lastPrinted>2015-09-15T13:52:00Z</cp:lastPrinted>
  <dcterms:created xsi:type="dcterms:W3CDTF">2024-11-30T09:41:00Z</dcterms:created>
  <dcterms:modified xsi:type="dcterms:W3CDTF">2024-12-02T12:59:00Z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2012-09-14T00:00:00Z</vt:filetime>
  </property>
  <property fmtid="{D5CDD505-2E9C-101B-9397-08002B2CF9AE}" pid="3" name="LastSaved">
    <vt:filetime>2013-10-10T00:00:00Z</vt:filetime>
  </property>
</Properties>
</file>